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0C" w:rsidRPr="006316DA" w:rsidRDefault="000D650C" w:rsidP="000D650C">
      <w:pPr>
        <w:pStyle w:val="ee1"/>
        <w:keepNext w:val="0"/>
        <w:pageBreakBefore w:val="0"/>
        <w:spacing w:after="60"/>
        <w:jc w:val="center"/>
        <w:outlineLvl w:val="0"/>
        <w:rPr>
          <w:caps w:val="0"/>
          <w:sz w:val="28"/>
          <w:szCs w:val="28"/>
        </w:rPr>
      </w:pPr>
      <w:bookmarkStart w:id="0" w:name="_Toc463688727"/>
      <w:bookmarkStart w:id="1" w:name="_GoBack"/>
      <w:bookmarkEnd w:id="1"/>
      <w:r>
        <w:rPr>
          <w:caps w:val="0"/>
          <w:sz w:val="28"/>
          <w:szCs w:val="28"/>
        </w:rPr>
        <w:t>О</w:t>
      </w:r>
      <w:r w:rsidRPr="00E15BC0">
        <w:rPr>
          <w:caps w:val="0"/>
          <w:sz w:val="28"/>
          <w:szCs w:val="28"/>
        </w:rPr>
        <w:t>птовый рынок важнейших видов</w:t>
      </w:r>
      <w:r>
        <w:rPr>
          <w:caps w:val="0"/>
          <w:sz w:val="28"/>
          <w:szCs w:val="28"/>
        </w:rPr>
        <w:t xml:space="preserve"> </w:t>
      </w:r>
      <w:r w:rsidRPr="00E15BC0">
        <w:rPr>
          <w:caps w:val="0"/>
          <w:sz w:val="28"/>
          <w:szCs w:val="28"/>
        </w:rPr>
        <w:br/>
        <w:t>продукции и товаров</w:t>
      </w:r>
    </w:p>
    <w:p w:rsidR="000D650C" w:rsidRDefault="000D650C" w:rsidP="000D650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</w:p>
    <w:p w:rsidR="000D650C" w:rsidRPr="00535E1E" w:rsidRDefault="000D650C" w:rsidP="0071137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  <w:r w:rsidRPr="00165E81">
        <w:rPr>
          <w:rFonts w:ascii="Arial" w:hAnsi="Arial" w:cs="Arial"/>
          <w:b/>
          <w:sz w:val="22"/>
          <w:szCs w:val="22"/>
        </w:rPr>
        <w:t>Оборот оптовой торговли</w:t>
      </w:r>
      <w:r>
        <w:rPr>
          <w:rFonts w:ascii="Arial" w:hAnsi="Arial" w:cs="Arial"/>
          <w:sz w:val="22"/>
          <w:szCs w:val="22"/>
        </w:rPr>
        <w:t xml:space="preserve"> в</w:t>
      </w:r>
      <w:r w:rsidRPr="00EB58DB">
        <w:rPr>
          <w:rFonts w:ascii="Arial" w:hAnsi="Arial" w:cs="Arial"/>
          <w:sz w:val="22"/>
          <w:szCs w:val="22"/>
        </w:rPr>
        <w:t xml:space="preserve"> </w:t>
      </w:r>
      <w:r w:rsidR="00DE5B8C">
        <w:rPr>
          <w:rFonts w:ascii="Arial" w:hAnsi="Arial" w:cs="Arial"/>
          <w:sz w:val="22"/>
          <w:szCs w:val="22"/>
        </w:rPr>
        <w:t>январе</w:t>
      </w:r>
      <w:r w:rsidR="00A15D87">
        <w:rPr>
          <w:rFonts w:ascii="Arial" w:hAnsi="Arial" w:cs="Arial"/>
          <w:sz w:val="22"/>
          <w:szCs w:val="22"/>
        </w:rPr>
        <w:t>-</w:t>
      </w:r>
      <w:r w:rsidR="00685235">
        <w:rPr>
          <w:rFonts w:ascii="Arial" w:hAnsi="Arial" w:cs="Arial"/>
          <w:sz w:val="22"/>
          <w:szCs w:val="22"/>
        </w:rPr>
        <w:t>сентябре</w:t>
      </w:r>
      <w:r w:rsidR="00535E1E">
        <w:rPr>
          <w:rFonts w:ascii="Arial" w:hAnsi="Arial" w:cs="Arial"/>
          <w:sz w:val="22"/>
          <w:szCs w:val="22"/>
        </w:rPr>
        <w:t xml:space="preserve"> 2024</w:t>
      </w:r>
      <w:r w:rsidRPr="00EB3EA1">
        <w:rPr>
          <w:rFonts w:ascii="Arial" w:hAnsi="Arial" w:cs="Arial"/>
          <w:sz w:val="22"/>
          <w:szCs w:val="22"/>
        </w:rPr>
        <w:t xml:space="preserve"> год</w:t>
      </w:r>
      <w:r w:rsidR="00535E1E">
        <w:rPr>
          <w:rFonts w:ascii="Arial" w:hAnsi="Arial" w:cs="Arial"/>
          <w:sz w:val="22"/>
          <w:szCs w:val="22"/>
        </w:rPr>
        <w:t>а</w:t>
      </w:r>
      <w:r w:rsidRPr="00EB3EA1">
        <w:rPr>
          <w:rFonts w:ascii="Arial" w:hAnsi="Arial" w:cs="Arial"/>
          <w:sz w:val="22"/>
          <w:szCs w:val="22"/>
        </w:rPr>
        <w:t xml:space="preserve"> </w:t>
      </w:r>
      <w:r w:rsidRPr="00A92244">
        <w:rPr>
          <w:rFonts w:ascii="Arial" w:hAnsi="Arial" w:cs="Arial"/>
          <w:sz w:val="22"/>
          <w:szCs w:val="22"/>
        </w:rPr>
        <w:t xml:space="preserve">составил </w:t>
      </w:r>
      <w:r w:rsidR="002E17F9">
        <w:rPr>
          <w:rFonts w:ascii="Arial" w:hAnsi="Arial" w:cs="Arial"/>
          <w:sz w:val="22"/>
          <w:szCs w:val="22"/>
        </w:rPr>
        <w:t>489597,4</w:t>
      </w:r>
      <w:r w:rsidRPr="00A9224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92244">
        <w:rPr>
          <w:rFonts w:ascii="Arial" w:hAnsi="Arial" w:cs="Arial"/>
          <w:sz w:val="22"/>
          <w:szCs w:val="22"/>
        </w:rPr>
        <w:t>млн</w:t>
      </w:r>
      <w:proofErr w:type="gramEnd"/>
      <w:r w:rsidRPr="00A92244">
        <w:rPr>
          <w:rFonts w:ascii="Arial" w:hAnsi="Arial" w:cs="Arial"/>
          <w:sz w:val="22"/>
          <w:szCs w:val="22"/>
        </w:rPr>
        <w:t xml:space="preserve"> рублей, или </w:t>
      </w:r>
      <w:r w:rsidR="00761210">
        <w:rPr>
          <w:rFonts w:ascii="Arial" w:hAnsi="Arial" w:cs="Arial"/>
          <w:sz w:val="22"/>
          <w:szCs w:val="22"/>
        </w:rPr>
        <w:t>1</w:t>
      </w:r>
      <w:r w:rsidR="00F90935">
        <w:rPr>
          <w:rFonts w:ascii="Arial" w:hAnsi="Arial" w:cs="Arial"/>
          <w:sz w:val="22"/>
          <w:szCs w:val="22"/>
        </w:rPr>
        <w:t>0</w:t>
      </w:r>
      <w:r w:rsidR="002E17F9">
        <w:rPr>
          <w:rFonts w:ascii="Arial" w:hAnsi="Arial" w:cs="Arial"/>
          <w:sz w:val="22"/>
          <w:szCs w:val="22"/>
        </w:rPr>
        <w:t>2</w:t>
      </w:r>
      <w:r w:rsidR="00761210">
        <w:rPr>
          <w:rFonts w:ascii="Arial" w:hAnsi="Arial" w:cs="Arial"/>
          <w:sz w:val="22"/>
          <w:szCs w:val="22"/>
        </w:rPr>
        <w:t>,</w:t>
      </w:r>
      <w:r w:rsidR="002E17F9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%</w:t>
      </w:r>
      <w:r w:rsidR="00CE7561">
        <w:rPr>
          <w:rFonts w:ascii="Arial" w:hAnsi="Arial" w:cs="Arial"/>
          <w:sz w:val="22"/>
          <w:szCs w:val="22"/>
        </w:rPr>
        <w:t xml:space="preserve"> (в сопоставимых ценах)</w:t>
      </w:r>
      <w:r>
        <w:rPr>
          <w:rFonts w:ascii="Arial" w:hAnsi="Arial" w:cs="Arial"/>
          <w:sz w:val="22"/>
          <w:szCs w:val="22"/>
        </w:rPr>
        <w:t xml:space="preserve"> </w:t>
      </w:r>
      <w:r w:rsidR="00C850BA">
        <w:rPr>
          <w:rFonts w:ascii="Arial" w:hAnsi="Arial" w:cs="Arial"/>
          <w:sz w:val="22"/>
          <w:szCs w:val="22"/>
        </w:rPr>
        <w:t>к соответствующему периоду</w:t>
      </w:r>
      <w:r w:rsidR="00C850BA" w:rsidRPr="00A92244">
        <w:rPr>
          <w:rFonts w:ascii="Arial" w:hAnsi="Arial" w:cs="Arial"/>
          <w:sz w:val="22"/>
          <w:szCs w:val="22"/>
        </w:rPr>
        <w:t xml:space="preserve"> предыдущего года. </w:t>
      </w:r>
      <w:r w:rsidRPr="00A92244">
        <w:rPr>
          <w:rFonts w:ascii="Arial" w:hAnsi="Arial" w:cs="Arial"/>
          <w:sz w:val="22"/>
          <w:szCs w:val="22"/>
        </w:rPr>
        <w:t xml:space="preserve">На долю субъектов малого предпринимательства приходилось </w:t>
      </w:r>
      <w:r w:rsidR="00CC1649" w:rsidRPr="000F346C">
        <w:rPr>
          <w:rFonts w:ascii="Arial" w:hAnsi="Arial" w:cs="Arial"/>
          <w:sz w:val="22"/>
          <w:szCs w:val="22"/>
        </w:rPr>
        <w:t>3</w:t>
      </w:r>
      <w:r w:rsidR="007A4690">
        <w:rPr>
          <w:rFonts w:ascii="Arial" w:hAnsi="Arial" w:cs="Arial"/>
          <w:sz w:val="22"/>
          <w:szCs w:val="22"/>
        </w:rPr>
        <w:t>0</w:t>
      </w:r>
      <w:r w:rsidR="00761210" w:rsidRPr="000F346C">
        <w:rPr>
          <w:rFonts w:ascii="Arial" w:hAnsi="Arial" w:cs="Arial"/>
          <w:sz w:val="22"/>
          <w:szCs w:val="22"/>
        </w:rPr>
        <w:t>,</w:t>
      </w:r>
      <w:r w:rsidR="002E17F9">
        <w:rPr>
          <w:rFonts w:ascii="Arial" w:hAnsi="Arial" w:cs="Arial"/>
          <w:sz w:val="22"/>
          <w:szCs w:val="22"/>
        </w:rPr>
        <w:t>6</w:t>
      </w:r>
      <w:r w:rsidRPr="000F346C">
        <w:rPr>
          <w:rFonts w:ascii="Arial" w:hAnsi="Arial" w:cs="Arial"/>
          <w:sz w:val="22"/>
          <w:szCs w:val="22"/>
        </w:rPr>
        <w:t>%</w:t>
      </w:r>
      <w:r w:rsidRPr="00A92244">
        <w:rPr>
          <w:rFonts w:ascii="Arial" w:hAnsi="Arial" w:cs="Arial"/>
          <w:sz w:val="22"/>
          <w:szCs w:val="22"/>
        </w:rPr>
        <w:t xml:space="preserve"> оборота оптовой</w:t>
      </w:r>
      <w:r>
        <w:rPr>
          <w:rFonts w:ascii="Arial" w:hAnsi="Arial" w:cs="Arial"/>
          <w:sz w:val="22"/>
          <w:szCs w:val="22"/>
        </w:rPr>
        <w:t xml:space="preserve"> торговли.</w:t>
      </w:r>
    </w:p>
    <w:p w:rsidR="000A2327" w:rsidRDefault="000A2327" w:rsidP="00770D6D">
      <w:pPr>
        <w:pStyle w:val="fb40"/>
        <w:keepNext w:val="0"/>
        <w:spacing w:before="240" w:after="240"/>
        <w:jc w:val="center"/>
        <w:rPr>
          <w:b/>
          <w:bCs/>
          <w:i w:val="0"/>
          <w:iCs/>
          <w:sz w:val="18"/>
        </w:rPr>
      </w:pPr>
      <w:r>
        <w:rPr>
          <w:b/>
          <w:bCs/>
          <w:i w:val="0"/>
          <w:iCs/>
          <w:sz w:val="18"/>
        </w:rPr>
        <w:t>ДИНАМИКА ОБОРОТА ОПТОВОЙ ТОРГОВЛИ</w:t>
      </w:r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57"/>
        <w:gridCol w:w="1289"/>
        <w:gridCol w:w="1289"/>
        <w:gridCol w:w="1288"/>
        <w:gridCol w:w="1289"/>
        <w:gridCol w:w="1289"/>
      </w:tblGrid>
      <w:tr w:rsidR="005E2D4A" w:rsidRPr="002A03A9" w:rsidTr="005A757C">
        <w:trPr>
          <w:tblHeader/>
        </w:trPr>
        <w:tc>
          <w:tcPr>
            <w:tcW w:w="1384" w:type="dxa"/>
            <w:vMerge w:val="restart"/>
            <w:vAlign w:val="center"/>
          </w:tcPr>
          <w:p w:rsidR="005E2D4A" w:rsidRPr="002A03A9" w:rsidRDefault="005E2D4A" w:rsidP="002C32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lang w:val="en-US"/>
              </w:rPr>
            </w:pPr>
            <w:r w:rsidRPr="002A03A9">
              <w:rPr>
                <w:rFonts w:ascii="Arial" w:hAnsi="Arial" w:cs="Arial"/>
              </w:rPr>
              <w:t>Оборот оптовой торговли</w:t>
            </w:r>
          </w:p>
        </w:tc>
        <w:tc>
          <w:tcPr>
            <w:tcW w:w="3866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2A03A9">
              <w:rPr>
                <w:rFonts w:ascii="Arial" w:hAnsi="Arial" w:cs="Arial"/>
              </w:rPr>
              <w:t xml:space="preserve">В том числе оборот </w:t>
            </w:r>
            <w:r w:rsidRPr="002A03A9">
              <w:rPr>
                <w:rFonts w:ascii="Arial" w:hAnsi="Arial" w:cs="Arial"/>
              </w:rPr>
              <w:br/>
              <w:t xml:space="preserve">оптовой торговли организаций </w:t>
            </w:r>
            <w:r w:rsidRPr="002A03A9">
              <w:rPr>
                <w:rFonts w:ascii="Arial" w:hAnsi="Arial" w:cs="Arial"/>
              </w:rPr>
              <w:br/>
              <w:t>оптовой торговли</w:t>
            </w:r>
          </w:p>
        </w:tc>
      </w:tr>
      <w:tr w:rsidR="005E2D4A" w:rsidRPr="002A03A9" w:rsidTr="00E07D28">
        <w:trPr>
          <w:trHeight w:val="361"/>
          <w:tblHeader/>
        </w:trPr>
        <w:tc>
          <w:tcPr>
            <w:tcW w:w="1384" w:type="dxa"/>
            <w:vMerge/>
            <w:vAlign w:val="center"/>
          </w:tcPr>
          <w:p w:rsidR="005E2D4A" w:rsidRPr="002A03A9" w:rsidRDefault="005E2D4A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88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874D4D" w:rsidRPr="002A03A9" w:rsidTr="005A757C">
        <w:trPr>
          <w:tblHeader/>
        </w:trPr>
        <w:tc>
          <w:tcPr>
            <w:tcW w:w="1384" w:type="dxa"/>
            <w:vMerge/>
            <w:vAlign w:val="center"/>
          </w:tcPr>
          <w:p w:rsidR="00874D4D" w:rsidRPr="002A03A9" w:rsidRDefault="00874D4D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874D4D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1288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745B74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</w:tr>
      <w:tr w:rsidR="00874D4D" w:rsidRPr="002C32F9" w:rsidTr="005A757C">
        <w:tc>
          <w:tcPr>
            <w:tcW w:w="1384" w:type="dxa"/>
            <w:vAlign w:val="bottom"/>
          </w:tcPr>
          <w:p w:rsidR="00874D4D" w:rsidRPr="00473E47" w:rsidRDefault="00874D4D" w:rsidP="00E07D28">
            <w:pPr>
              <w:widowControl w:val="0"/>
              <w:spacing w:before="80" w:after="80"/>
              <w:ind w:left="-5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5A757C" w:rsidRDefault="00874D4D" w:rsidP="00E07D28">
            <w:pPr>
              <w:widowControl w:val="0"/>
              <w:spacing w:before="80" w:after="80"/>
              <w:jc w:val="center"/>
              <w:rPr>
                <w:rFonts w:ascii="Arial" w:hAnsi="Arial" w:cs="Arial"/>
                <w:b/>
              </w:rPr>
            </w:pPr>
            <w:r w:rsidRPr="002C32F9">
              <w:rPr>
                <w:rFonts w:ascii="Arial" w:hAnsi="Arial" w:cs="Arial"/>
                <w:b/>
              </w:rPr>
              <w:t>202</w:t>
            </w:r>
            <w:r w:rsidRPr="00874D4D">
              <w:rPr>
                <w:rFonts w:ascii="Arial" w:hAnsi="Arial" w:cs="Arial"/>
                <w:b/>
              </w:rPr>
              <w:t>3</w:t>
            </w:r>
            <w:r w:rsidRPr="002C32F9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E07D28">
            <w:pPr>
              <w:pStyle w:val="a8"/>
              <w:spacing w:before="80" w:after="8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37442,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80,1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102,2</w:t>
            </w:r>
          </w:p>
        </w:tc>
        <w:tc>
          <w:tcPr>
            <w:tcW w:w="1288" w:type="dxa"/>
            <w:vAlign w:val="bottom"/>
          </w:tcPr>
          <w:p w:rsidR="00874D4D" w:rsidRPr="00952E4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30807,3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79,4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E07D28">
            <w:pPr>
              <w:pStyle w:val="a8"/>
              <w:spacing w:before="80" w:after="8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37076,9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97,7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90,0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29134,5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93,3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E07D28">
            <w:pPr>
              <w:pStyle w:val="a8"/>
              <w:spacing w:before="80" w:after="80" w:line="240" w:lineRule="auto"/>
              <w:ind w:left="-57"/>
              <w:rPr>
                <w:bCs/>
                <w:iCs/>
              </w:rPr>
            </w:pPr>
            <w:r w:rsidRPr="0079619B">
              <w:rPr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42209,6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113,7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84,3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34368,0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117,8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E07D28">
            <w:pPr>
              <w:pStyle w:val="a7"/>
              <w:spacing w:before="80" w:after="80" w:line="240" w:lineRule="auto"/>
              <w:ind w:left="-57"/>
              <w:rPr>
                <w:b/>
                <w:i w:val="0"/>
                <w:iCs/>
              </w:rPr>
            </w:pPr>
            <w:r w:rsidRPr="0079619B">
              <w:rPr>
                <w:b/>
                <w:i w:val="0"/>
                <w:iCs/>
                <w:lang w:val="en-US"/>
              </w:rPr>
              <w:t xml:space="preserve">I </w:t>
            </w:r>
            <w:r w:rsidRPr="0079619B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116728,6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84,5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91,0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94309,</w:t>
            </w:r>
            <w:r w:rsidRPr="00F370B2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82,8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90,0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44625,2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103,6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96,6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36460,6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104,0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47798,6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112,6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39327,0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106,8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49112,6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102,0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107,6</w:t>
            </w:r>
          </w:p>
        </w:tc>
        <w:tc>
          <w:tcPr>
            <w:tcW w:w="1288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40418,0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141536,4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117,1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105,3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116205,6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119,0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105,1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258265,0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210515,3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Июль</w:t>
            </w:r>
          </w:p>
        </w:tc>
        <w:tc>
          <w:tcPr>
            <w:tcW w:w="1357" w:type="dxa"/>
            <w:vAlign w:val="bottom"/>
          </w:tcPr>
          <w:p w:rsidR="00874D4D" w:rsidRPr="0030022A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51325,0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 w:rsidRPr="00021A9B">
              <w:t>104,2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0022A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109,9</w:t>
            </w:r>
          </w:p>
        </w:tc>
        <w:tc>
          <w:tcPr>
            <w:tcW w:w="1288" w:type="dxa"/>
            <w:vAlign w:val="bottom"/>
          </w:tcPr>
          <w:p w:rsidR="00874D4D" w:rsidRPr="0030022A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41337,4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Pr="0030022A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4836A0"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54613,2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 w:rsidRPr="00021A9B">
              <w:t>104,3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107,9</w:t>
            </w:r>
          </w:p>
        </w:tc>
        <w:tc>
          <w:tcPr>
            <w:tcW w:w="1288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42813,1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101,5</w:t>
            </w:r>
          </w:p>
        </w:tc>
        <w:tc>
          <w:tcPr>
            <w:tcW w:w="1289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56072,2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 w:rsidRPr="00021A9B">
              <w:t>101,2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110,6</w:t>
            </w:r>
          </w:p>
        </w:tc>
        <w:tc>
          <w:tcPr>
            <w:tcW w:w="1288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42830,8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98,6</w:t>
            </w:r>
          </w:p>
        </w:tc>
        <w:tc>
          <w:tcPr>
            <w:tcW w:w="1289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  <w:lang w:val="en-US"/>
              </w:rPr>
              <w:t xml:space="preserve">III </w:t>
            </w:r>
            <w:r w:rsidRPr="00DB7321">
              <w:rPr>
                <w:b/>
                <w:bCs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162010,4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109,5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126981,3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106,1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103,8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E97F23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</w:rPr>
              <w:t>Январь</w:t>
            </w:r>
            <w:r w:rsidR="00A15D87">
              <w:rPr>
                <w:b/>
                <w:bCs/>
                <w:i w:val="0"/>
                <w:iCs/>
              </w:rPr>
              <w:t>-</w:t>
            </w:r>
            <w:r w:rsidRPr="00DB7321">
              <w:rPr>
                <w:b/>
                <w:bCs/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420275,4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102,3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337496,</w:t>
            </w:r>
            <w:r w:rsidRPr="00F370B2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  <w:lang w:val="en-US"/>
              </w:rPr>
            </w:pPr>
            <w:r w:rsidRPr="005A5DDF">
              <w:rPr>
                <w:bCs/>
                <w:i w:val="0"/>
                <w:iCs/>
              </w:rPr>
              <w:t>Октябрь</w:t>
            </w:r>
          </w:p>
        </w:tc>
        <w:tc>
          <w:tcPr>
            <w:tcW w:w="1357" w:type="dxa"/>
            <w:vAlign w:val="bottom"/>
          </w:tcPr>
          <w:p w:rsidR="00874D4D" w:rsidRPr="00021A9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54438,2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 w:rsidRPr="00021A9B">
              <w:t>95,8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 w:rsidRPr="00021A9B">
              <w:t>108,7</w:t>
            </w:r>
          </w:p>
        </w:tc>
        <w:tc>
          <w:tcPr>
            <w:tcW w:w="1288" w:type="dxa"/>
            <w:vAlign w:val="bottom"/>
          </w:tcPr>
          <w:p w:rsidR="00874D4D" w:rsidRPr="00021A9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43035,5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 w:rsidRPr="00021A9B">
              <w:rPr>
                <w:i w:val="0"/>
              </w:rPr>
              <w:t>99,1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104,8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Ноябрь</w:t>
            </w:r>
          </w:p>
        </w:tc>
        <w:tc>
          <w:tcPr>
            <w:tcW w:w="1357" w:type="dxa"/>
            <w:vAlign w:val="bottom"/>
          </w:tcPr>
          <w:p w:rsidR="00874D4D" w:rsidRPr="00735A71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109,1</w:t>
            </w:r>
          </w:p>
        </w:tc>
        <w:tc>
          <w:tcPr>
            <w:tcW w:w="1288" w:type="dxa"/>
            <w:vAlign w:val="bottom"/>
          </w:tcPr>
          <w:p w:rsidR="00874D4D" w:rsidRPr="003E049B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41852,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98,4</w:t>
            </w:r>
          </w:p>
        </w:tc>
        <w:tc>
          <w:tcPr>
            <w:tcW w:w="1289" w:type="dxa"/>
            <w:vAlign w:val="bottom"/>
          </w:tcPr>
          <w:p w:rsidR="00874D4D" w:rsidRPr="00735A71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Декабрь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104,5</w:t>
            </w:r>
          </w:p>
        </w:tc>
        <w:tc>
          <w:tcPr>
            <w:tcW w:w="1288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42123,9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101,6</w:t>
            </w:r>
          </w:p>
        </w:tc>
        <w:tc>
          <w:tcPr>
            <w:tcW w:w="1289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</w:rPr>
            </w:pPr>
            <w:r w:rsidRPr="00DE0FA3">
              <w:rPr>
                <w:b/>
                <w:i w:val="0"/>
                <w:iCs/>
              </w:rPr>
              <w:t>I</w:t>
            </w:r>
            <w:r w:rsidRPr="00DE0FA3">
              <w:rPr>
                <w:b/>
                <w:i w:val="0"/>
                <w:iCs/>
                <w:lang w:val="en-US"/>
              </w:rPr>
              <w:t>V</w:t>
            </w:r>
            <w:r>
              <w:rPr>
                <w:b/>
                <w:i w:val="0"/>
                <w:iCs/>
                <w:lang w:val="en-US"/>
              </w:rPr>
              <w:t xml:space="preserve"> </w:t>
            </w:r>
            <w:r w:rsidRPr="00DE0FA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161259,7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97,6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107,4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127011,</w:t>
            </w:r>
            <w:r w:rsidRPr="00F370B2"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  <w:lang w:val="en-US"/>
              </w:rPr>
            </w:pPr>
            <w:r w:rsidRPr="00F370B2">
              <w:rPr>
                <w:b/>
                <w:i w:val="0"/>
                <w:lang w:val="en-US"/>
              </w:rPr>
              <w:t>98</w:t>
            </w:r>
            <w:r w:rsidRPr="00F370B2">
              <w:rPr>
                <w:b/>
                <w:i w:val="0"/>
              </w:rPr>
              <w:t>,</w:t>
            </w:r>
            <w:r w:rsidRPr="00F370B2">
              <w:rPr>
                <w:b/>
                <w:i w:val="0"/>
                <w:lang w:val="en-US"/>
              </w:rPr>
              <w:t>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102,7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E07D28">
            <w:pPr>
              <w:pStyle w:val="a7"/>
              <w:spacing w:before="80" w:after="80" w:line="240" w:lineRule="auto"/>
              <w:ind w:left="-57" w:right="-57"/>
              <w:rPr>
                <w:bCs/>
                <w:i w:val="0"/>
                <w:iCs/>
              </w:rPr>
            </w:pPr>
            <w:r w:rsidRPr="002C32F9">
              <w:rPr>
                <w:b/>
                <w:bCs/>
                <w:i w:val="0"/>
                <w:iCs/>
              </w:rPr>
              <w:t>Год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581535,1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103,6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  <w:lang w:val="en-US"/>
              </w:rPr>
              <w:t>464508</w:t>
            </w:r>
            <w:r w:rsidRPr="00F370B2">
              <w:rPr>
                <w:rFonts w:ascii="Arial" w:hAnsi="Arial" w:cs="Arial"/>
                <w:b/>
              </w:rPr>
              <w:t>,</w:t>
            </w:r>
            <w:r w:rsidRPr="00F370B2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100,6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E07D28">
            <w:pPr>
              <w:spacing w:before="80" w:after="80"/>
              <w:ind w:left="-57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F04343" w:rsidRDefault="00874D4D" w:rsidP="00E07D28">
            <w:pPr>
              <w:widowControl w:val="0"/>
              <w:spacing w:before="80" w:after="80"/>
              <w:jc w:val="center"/>
              <w:rPr>
                <w:rFonts w:ascii="Arial" w:hAnsi="Arial" w:cs="Arial"/>
                <w:b/>
                <w:vertAlign w:val="superscript"/>
                <w:lang w:val="en-US"/>
              </w:rPr>
            </w:pPr>
            <w:r w:rsidRPr="002C32F9">
              <w:rPr>
                <w:rFonts w:ascii="Arial" w:hAnsi="Arial" w:cs="Arial"/>
                <w:b/>
                <w:lang w:val="en-US"/>
              </w:rPr>
              <w:t xml:space="preserve">2024 </w:t>
            </w:r>
            <w:r w:rsidRPr="002C32F9">
              <w:rPr>
                <w:rFonts w:ascii="Arial" w:hAnsi="Arial" w:cs="Arial"/>
                <w:b/>
              </w:rPr>
              <w:t>г.</w:t>
            </w:r>
            <w:r w:rsidR="00F04343">
              <w:rPr>
                <w:rFonts w:ascii="Arial" w:hAnsi="Arial" w:cs="Arial"/>
                <w:b/>
                <w:vertAlign w:val="superscript"/>
                <w:lang w:val="en-US"/>
              </w:rPr>
              <w:t>2)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r w:rsidRPr="002A03A9">
              <w:rPr>
                <w:rFonts w:ascii="Arial" w:hAnsi="Arial" w:cs="Arial"/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81,5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106,8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32811,6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77,2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45984,0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116,0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111,2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115,9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54872,3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114,6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117,0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40682,9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D4079F" w:rsidRDefault="00874D4D" w:rsidP="00E07D28">
            <w:pPr>
              <w:spacing w:before="80" w:after="80"/>
              <w:ind w:left="-57"/>
              <w:rPr>
                <w:rFonts w:ascii="Arial" w:hAnsi="Arial" w:cs="Arial"/>
                <w:b/>
                <w:bCs/>
                <w:iCs/>
              </w:rPr>
            </w:pPr>
            <w:r w:rsidRPr="00BA4E07">
              <w:rPr>
                <w:rFonts w:ascii="Arial" w:hAnsi="Arial" w:cs="Arial"/>
                <w:b/>
                <w:bCs/>
                <w:iCs/>
                <w:lang w:val="en-US"/>
              </w:rPr>
              <w:lastRenderedPageBreak/>
              <w:t>I</w:t>
            </w:r>
            <w:r w:rsidRPr="00BA4E07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</w:p>
        </w:tc>
        <w:tc>
          <w:tcPr>
            <w:tcW w:w="1357" w:type="dxa"/>
            <w:vAlign w:val="bottom"/>
          </w:tcPr>
          <w:p w:rsidR="00874D4D" w:rsidRPr="005A757C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144664,5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5A757C">
              <w:rPr>
                <w:b/>
              </w:rPr>
              <w:t>89,3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5A757C">
              <w:rPr>
                <w:b/>
              </w:rPr>
              <w:t>113,4</w:t>
            </w:r>
          </w:p>
        </w:tc>
        <w:tc>
          <w:tcPr>
            <w:tcW w:w="1288" w:type="dxa"/>
            <w:vAlign w:val="bottom"/>
          </w:tcPr>
          <w:p w:rsidR="00874D4D" w:rsidRPr="005A757C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109602,7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 w:rsidRPr="005A757C">
              <w:rPr>
                <w:b/>
                <w:i w:val="0"/>
              </w:rPr>
              <w:t>85,9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106,4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r w:rsidRPr="007A4690">
              <w:rPr>
                <w:rFonts w:ascii="Arial" w:hAnsi="Arial" w:cs="Arial"/>
                <w:bCs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55575,3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98,1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110,7</w:t>
            </w:r>
          </w:p>
        </w:tc>
        <w:tc>
          <w:tcPr>
            <w:tcW w:w="1288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40965,3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97,5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99,8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E07D28">
            <w:pPr>
              <w:spacing w:before="80" w:after="80"/>
              <w:ind w:left="-57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874D4D" w:rsidRPr="00B4096A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54967,5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99,2</w:t>
            </w:r>
          </w:p>
        </w:tc>
        <w:tc>
          <w:tcPr>
            <w:tcW w:w="1288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41704,6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97,9</w:t>
            </w:r>
          </w:p>
        </w:tc>
        <w:tc>
          <w:tcPr>
            <w:tcW w:w="1289" w:type="dxa"/>
            <w:vAlign w:val="bottom"/>
          </w:tcPr>
          <w:p w:rsidR="00874D4D" w:rsidRPr="007A2D16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91,5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E07D28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9A47B9" w:rsidRDefault="00B4096A" w:rsidP="00B4096A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57001,0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102,4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99,6</w:t>
            </w:r>
          </w:p>
        </w:tc>
        <w:tc>
          <w:tcPr>
            <w:tcW w:w="1288" w:type="dxa"/>
            <w:vAlign w:val="bottom"/>
          </w:tcPr>
          <w:p w:rsid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43011,4</w:t>
            </w:r>
          </w:p>
        </w:tc>
        <w:tc>
          <w:tcPr>
            <w:tcW w:w="1289" w:type="dxa"/>
            <w:vAlign w:val="bottom"/>
          </w:tcPr>
          <w:p w:rsidR="009A47B9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101,8</w:t>
            </w:r>
          </w:p>
        </w:tc>
        <w:tc>
          <w:tcPr>
            <w:tcW w:w="1289" w:type="dxa"/>
            <w:vAlign w:val="bottom"/>
          </w:tcPr>
          <w:p w:rsid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91,3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2E17F9">
            <w:pPr>
              <w:pStyle w:val="a7"/>
              <w:spacing w:before="80" w:after="80" w:line="240" w:lineRule="auto"/>
              <w:ind w:lef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167543,9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B4096A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>
              <w:rPr>
                <w:b/>
              </w:rPr>
              <w:t>106,3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B4096A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102,9</w:t>
            </w:r>
          </w:p>
        </w:tc>
        <w:tc>
          <w:tcPr>
            <w:tcW w:w="1288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125681,3</w:t>
            </w:r>
          </w:p>
        </w:tc>
        <w:tc>
          <w:tcPr>
            <w:tcW w:w="1289" w:type="dxa"/>
            <w:vAlign w:val="bottom"/>
          </w:tcPr>
          <w:p w:rsidR="009A47B9" w:rsidRPr="009A47B9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>
              <w:rPr>
                <w:b/>
                <w:i w:val="0"/>
              </w:rPr>
              <w:t>105,2</w:t>
            </w:r>
          </w:p>
        </w:tc>
        <w:tc>
          <w:tcPr>
            <w:tcW w:w="1289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94,0</w:t>
            </w:r>
          </w:p>
        </w:tc>
      </w:tr>
      <w:tr w:rsidR="009A47B9" w:rsidRPr="002A03A9" w:rsidTr="00574CC9">
        <w:tc>
          <w:tcPr>
            <w:tcW w:w="1384" w:type="dxa"/>
          </w:tcPr>
          <w:p w:rsidR="009A47B9" w:rsidRPr="00B92073" w:rsidRDefault="009A47B9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312208,4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9A47B9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9A47B9" w:rsidRPr="009A47B9" w:rsidRDefault="00B4096A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107,7</w:t>
            </w:r>
          </w:p>
        </w:tc>
        <w:tc>
          <w:tcPr>
            <w:tcW w:w="1288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235283,9</w:t>
            </w:r>
          </w:p>
        </w:tc>
        <w:tc>
          <w:tcPr>
            <w:tcW w:w="1289" w:type="dxa"/>
            <w:vAlign w:val="bottom"/>
          </w:tcPr>
          <w:p w:rsidR="009A47B9" w:rsidRPr="009A47B9" w:rsidRDefault="009A47B9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9A47B9" w:rsidRPr="009A47B9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99,6</w:t>
            </w:r>
          </w:p>
        </w:tc>
      </w:tr>
      <w:tr w:rsidR="00DE5B8C" w:rsidRPr="002A03A9" w:rsidTr="00574CC9">
        <w:tc>
          <w:tcPr>
            <w:tcW w:w="1384" w:type="dxa"/>
          </w:tcPr>
          <w:p w:rsidR="00DE5B8C" w:rsidRPr="00DE5B8C" w:rsidRDefault="00DE5B8C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</w:rPr>
            </w:pPr>
            <w:r w:rsidRPr="00DE5B8C">
              <w:rPr>
                <w:i w:val="0"/>
                <w:iCs/>
              </w:rPr>
              <w:t>Июль</w:t>
            </w:r>
          </w:p>
        </w:tc>
        <w:tc>
          <w:tcPr>
            <w:tcW w:w="1357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59820,1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103,7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99,2</w:t>
            </w:r>
          </w:p>
        </w:tc>
        <w:tc>
          <w:tcPr>
            <w:tcW w:w="1288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45717,6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105,0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94,1</w:t>
            </w:r>
          </w:p>
        </w:tc>
      </w:tr>
      <w:tr w:rsidR="00DE5B8C" w:rsidRPr="002A03A9" w:rsidTr="00574CC9">
        <w:tc>
          <w:tcPr>
            <w:tcW w:w="1384" w:type="dxa"/>
          </w:tcPr>
          <w:p w:rsidR="00DE5B8C" w:rsidRPr="00DE5B8C" w:rsidRDefault="00626E2B" w:rsidP="00E07D28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</w:rPr>
            </w:pPr>
            <w:r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59272,5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98,1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E5B8C" w:rsidRPr="00DE5B8C" w:rsidRDefault="00B4096A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93,3</w:t>
            </w:r>
          </w:p>
        </w:tc>
        <w:tc>
          <w:tcPr>
            <w:tcW w:w="1288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46118,5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99,9</w:t>
            </w:r>
          </w:p>
        </w:tc>
        <w:tc>
          <w:tcPr>
            <w:tcW w:w="1289" w:type="dxa"/>
            <w:vAlign w:val="bottom"/>
          </w:tcPr>
          <w:p w:rsidR="00DE5B8C" w:rsidRPr="00DE5B8C" w:rsidRDefault="00B4096A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92,6</w:t>
            </w:r>
          </w:p>
        </w:tc>
      </w:tr>
      <w:tr w:rsidR="00685235" w:rsidRPr="002A03A9" w:rsidTr="00574CC9">
        <w:tc>
          <w:tcPr>
            <w:tcW w:w="1384" w:type="dxa"/>
          </w:tcPr>
          <w:p w:rsidR="00685235" w:rsidRPr="00D155DE" w:rsidRDefault="00685235" w:rsidP="00762EAA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685235" w:rsidRDefault="002E17F9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58296,5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Default="002E17F9" w:rsidP="00E07D28">
            <w:pPr>
              <w:pStyle w:val="b6"/>
              <w:spacing w:before="80" w:after="80" w:line="240" w:lineRule="auto"/>
              <w:ind w:right="57"/>
              <w:jc w:val="right"/>
            </w:pPr>
            <w:r>
              <w:t>97,8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Default="002E17F9" w:rsidP="00E07D28">
            <w:pPr>
              <w:pStyle w:val="b6"/>
              <w:spacing w:before="80" w:after="80" w:line="240" w:lineRule="auto"/>
              <w:ind w:right="87"/>
              <w:jc w:val="right"/>
            </w:pPr>
            <w:r>
              <w:t>90,1</w:t>
            </w:r>
          </w:p>
        </w:tc>
        <w:tc>
          <w:tcPr>
            <w:tcW w:w="1288" w:type="dxa"/>
            <w:vAlign w:val="bottom"/>
          </w:tcPr>
          <w:p w:rsidR="00685235" w:rsidRDefault="002E17F9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45115,4</w:t>
            </w:r>
          </w:p>
        </w:tc>
        <w:tc>
          <w:tcPr>
            <w:tcW w:w="1289" w:type="dxa"/>
            <w:vAlign w:val="bottom"/>
          </w:tcPr>
          <w:p w:rsidR="00685235" w:rsidRDefault="002E17F9" w:rsidP="00E07D28">
            <w:pPr>
              <w:pStyle w:val="a7"/>
              <w:spacing w:before="80" w:after="8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97,2</w:t>
            </w:r>
          </w:p>
        </w:tc>
        <w:tc>
          <w:tcPr>
            <w:tcW w:w="1289" w:type="dxa"/>
            <w:vAlign w:val="bottom"/>
          </w:tcPr>
          <w:p w:rsidR="00685235" w:rsidRDefault="002E17F9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91,3</w:t>
            </w:r>
          </w:p>
        </w:tc>
      </w:tr>
      <w:tr w:rsidR="00685235" w:rsidRPr="002A03A9" w:rsidTr="00574CC9">
        <w:tc>
          <w:tcPr>
            <w:tcW w:w="1384" w:type="dxa"/>
          </w:tcPr>
          <w:p w:rsidR="00685235" w:rsidRPr="00D155DE" w:rsidRDefault="00685235" w:rsidP="00762EAA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  <w:lang w:val="en-US"/>
              </w:rPr>
              <w:t xml:space="preserve">III </w:t>
            </w:r>
            <w:r w:rsidRPr="00DB7321">
              <w:rPr>
                <w:b/>
                <w:bCs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685235" w:rsidRPr="002E17F9" w:rsidRDefault="002E17F9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177389,0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Pr="002E17F9" w:rsidRDefault="002E17F9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  <w:r w:rsidRPr="002E17F9">
              <w:rPr>
                <w:b/>
              </w:rPr>
              <w:t>101,6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Pr="002E17F9" w:rsidRDefault="002E17F9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2E17F9">
              <w:rPr>
                <w:b/>
              </w:rPr>
              <w:t>94,0</w:t>
            </w:r>
          </w:p>
        </w:tc>
        <w:tc>
          <w:tcPr>
            <w:tcW w:w="1288" w:type="dxa"/>
            <w:vAlign w:val="bottom"/>
          </w:tcPr>
          <w:p w:rsidR="00685235" w:rsidRPr="002E17F9" w:rsidRDefault="002E17F9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136951,4</w:t>
            </w:r>
          </w:p>
        </w:tc>
        <w:tc>
          <w:tcPr>
            <w:tcW w:w="1289" w:type="dxa"/>
            <w:vAlign w:val="bottom"/>
          </w:tcPr>
          <w:p w:rsidR="00685235" w:rsidRPr="002E17F9" w:rsidRDefault="002E17F9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  <w:r w:rsidRPr="002E17F9">
              <w:rPr>
                <w:b/>
                <w:i w:val="0"/>
              </w:rPr>
              <w:t>104,5</w:t>
            </w:r>
          </w:p>
        </w:tc>
        <w:tc>
          <w:tcPr>
            <w:tcW w:w="1289" w:type="dxa"/>
            <w:vAlign w:val="bottom"/>
          </w:tcPr>
          <w:p w:rsidR="00685235" w:rsidRPr="002E17F9" w:rsidRDefault="002E17F9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92,6</w:t>
            </w:r>
          </w:p>
        </w:tc>
      </w:tr>
      <w:tr w:rsidR="00685235" w:rsidRPr="002A03A9" w:rsidTr="00574CC9">
        <w:tc>
          <w:tcPr>
            <w:tcW w:w="1384" w:type="dxa"/>
          </w:tcPr>
          <w:p w:rsidR="00685235" w:rsidRPr="00E97F23" w:rsidRDefault="00685235" w:rsidP="00762EAA">
            <w:pPr>
              <w:pStyle w:val="a7"/>
              <w:spacing w:before="80" w:after="80" w:line="240" w:lineRule="auto"/>
              <w:ind w:left="-57"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</w:rPr>
              <w:t>Январь</w:t>
            </w:r>
            <w:r>
              <w:rPr>
                <w:b/>
                <w:bCs/>
                <w:i w:val="0"/>
                <w:iCs/>
              </w:rPr>
              <w:t>-</w:t>
            </w:r>
            <w:r w:rsidRPr="00DB7321">
              <w:rPr>
                <w:b/>
                <w:bCs/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685235" w:rsidRPr="002E17F9" w:rsidRDefault="002E17F9" w:rsidP="002E17F9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489597,4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685235" w:rsidRPr="002E17F9" w:rsidRDefault="00685235" w:rsidP="00E07D28">
            <w:pPr>
              <w:pStyle w:val="b6"/>
              <w:spacing w:before="80" w:after="80"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685235" w:rsidRPr="002E17F9" w:rsidRDefault="002E17F9" w:rsidP="00E07D28">
            <w:pPr>
              <w:pStyle w:val="b6"/>
              <w:spacing w:before="80" w:after="80" w:line="240" w:lineRule="auto"/>
              <w:ind w:right="87"/>
              <w:jc w:val="right"/>
              <w:rPr>
                <w:b/>
              </w:rPr>
            </w:pPr>
            <w:r w:rsidRPr="002E17F9">
              <w:rPr>
                <w:b/>
              </w:rPr>
              <w:t>102,4</w:t>
            </w:r>
          </w:p>
        </w:tc>
        <w:tc>
          <w:tcPr>
            <w:tcW w:w="1288" w:type="dxa"/>
            <w:vAlign w:val="bottom"/>
          </w:tcPr>
          <w:p w:rsidR="00685235" w:rsidRPr="002E17F9" w:rsidRDefault="002E17F9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372235,4</w:t>
            </w:r>
          </w:p>
        </w:tc>
        <w:tc>
          <w:tcPr>
            <w:tcW w:w="1289" w:type="dxa"/>
            <w:vAlign w:val="bottom"/>
          </w:tcPr>
          <w:p w:rsidR="00685235" w:rsidRPr="002E17F9" w:rsidRDefault="00685235" w:rsidP="00E07D28">
            <w:pPr>
              <w:pStyle w:val="a7"/>
              <w:spacing w:before="80" w:after="8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685235" w:rsidRPr="002E17F9" w:rsidRDefault="002E17F9" w:rsidP="00E07D28">
            <w:pPr>
              <w:widowControl w:val="0"/>
              <w:spacing w:before="80" w:after="80"/>
              <w:ind w:right="57"/>
              <w:jc w:val="right"/>
              <w:rPr>
                <w:rFonts w:ascii="Arial" w:hAnsi="Arial" w:cs="Arial"/>
                <w:b/>
              </w:rPr>
            </w:pPr>
            <w:r w:rsidRPr="002E17F9">
              <w:rPr>
                <w:rFonts w:ascii="Arial" w:hAnsi="Arial" w:cs="Arial"/>
                <w:b/>
              </w:rPr>
              <w:t>97,0</w:t>
            </w:r>
          </w:p>
        </w:tc>
      </w:tr>
      <w:tr w:rsidR="00685235" w:rsidRPr="002A03A9" w:rsidTr="00C07372">
        <w:trPr>
          <w:trHeight w:val="510"/>
        </w:trPr>
        <w:tc>
          <w:tcPr>
            <w:tcW w:w="9185" w:type="dxa"/>
            <w:gridSpan w:val="7"/>
            <w:vAlign w:val="bottom"/>
          </w:tcPr>
          <w:p w:rsidR="00685235" w:rsidRDefault="00685235" w:rsidP="00C07372">
            <w:pPr>
              <w:spacing w:before="20" w:after="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F414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414D">
              <w:rPr>
                <w:rFonts w:ascii="Arial" w:hAnsi="Arial" w:cs="Arial"/>
                <w:sz w:val="18"/>
                <w:szCs w:val="18"/>
              </w:rPr>
              <w:t xml:space="preserve">В сопоставимых ценах. </w:t>
            </w:r>
          </w:p>
          <w:p w:rsidR="00685235" w:rsidRPr="00434CED" w:rsidRDefault="00685235" w:rsidP="002E17F9">
            <w:pPr>
              <w:spacing w:before="20" w:after="20" w:line="2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2</w:t>
            </w:r>
            <w:r w:rsidRPr="00DE0FA3">
              <w:rPr>
                <w:rFonts w:ascii="Arial" w:hAnsi="Arial"/>
                <w:sz w:val="18"/>
                <w:vertAlign w:val="superscript"/>
              </w:rPr>
              <w:t>)</w:t>
            </w:r>
            <w:r w:rsidRPr="00DE0FA3">
              <w:rPr>
                <w:rFonts w:ascii="Arial" w:hAnsi="Arial"/>
                <w:sz w:val="18"/>
              </w:rPr>
              <w:t xml:space="preserve"> Оперативные данные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:rsidR="008B032D" w:rsidRDefault="00536347" w:rsidP="00414D2E">
      <w:pPr>
        <w:pStyle w:val="b7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</w:t>
      </w:r>
      <w:r w:rsidR="00DE5B8C">
        <w:rPr>
          <w:rFonts w:ascii="Arial" w:hAnsi="Arial" w:cs="Arial"/>
          <w:sz w:val="22"/>
          <w:szCs w:val="22"/>
        </w:rPr>
        <w:t>январе</w:t>
      </w:r>
      <w:r w:rsidR="00A15D87">
        <w:rPr>
          <w:rFonts w:ascii="Arial" w:hAnsi="Arial" w:cs="Arial"/>
          <w:sz w:val="22"/>
          <w:szCs w:val="22"/>
        </w:rPr>
        <w:t>-</w:t>
      </w:r>
      <w:r w:rsidR="00685235">
        <w:rPr>
          <w:rFonts w:ascii="Arial" w:hAnsi="Arial" w:cs="Arial"/>
          <w:sz w:val="22"/>
          <w:szCs w:val="22"/>
        </w:rPr>
        <w:t>сентябре</w:t>
      </w:r>
      <w:r>
        <w:rPr>
          <w:rFonts w:ascii="Arial" w:hAnsi="Arial" w:cs="Arial"/>
          <w:sz w:val="22"/>
          <w:szCs w:val="22"/>
        </w:rPr>
        <w:t xml:space="preserve"> 2024</w:t>
      </w:r>
      <w:r w:rsidR="008B032D" w:rsidRPr="0001339F">
        <w:rPr>
          <w:rFonts w:ascii="Arial" w:hAnsi="Arial" w:cs="Arial"/>
          <w:sz w:val="22"/>
          <w:szCs w:val="22"/>
        </w:rPr>
        <w:t xml:space="preserve"> год</w:t>
      </w:r>
      <w:r>
        <w:rPr>
          <w:rFonts w:ascii="Arial" w:hAnsi="Arial" w:cs="Arial"/>
          <w:sz w:val="22"/>
          <w:szCs w:val="22"/>
        </w:rPr>
        <w:t>а</w:t>
      </w:r>
      <w:r w:rsidR="008B032D" w:rsidRPr="0001339F">
        <w:rPr>
          <w:rFonts w:ascii="Arial" w:hAnsi="Arial" w:cs="Arial"/>
          <w:sz w:val="22"/>
          <w:szCs w:val="22"/>
        </w:rPr>
        <w:t xml:space="preserve"> оборот оптовой торговли на </w:t>
      </w:r>
      <w:r w:rsidR="00761210">
        <w:rPr>
          <w:rFonts w:ascii="Arial" w:hAnsi="Arial" w:cs="Arial"/>
          <w:sz w:val="22"/>
          <w:szCs w:val="22"/>
        </w:rPr>
        <w:t>7</w:t>
      </w:r>
      <w:r w:rsidR="00B1195B">
        <w:rPr>
          <w:rFonts w:ascii="Arial" w:hAnsi="Arial" w:cs="Arial"/>
          <w:sz w:val="22"/>
          <w:szCs w:val="22"/>
        </w:rPr>
        <w:t>6</w:t>
      </w:r>
      <w:r w:rsidR="00761210">
        <w:rPr>
          <w:rFonts w:ascii="Arial" w:hAnsi="Arial" w:cs="Arial"/>
          <w:sz w:val="22"/>
          <w:szCs w:val="22"/>
        </w:rPr>
        <w:t>,</w:t>
      </w:r>
      <w:r w:rsidR="00B1195B">
        <w:rPr>
          <w:rFonts w:ascii="Arial" w:hAnsi="Arial" w:cs="Arial"/>
          <w:sz w:val="22"/>
          <w:szCs w:val="22"/>
        </w:rPr>
        <w:t>0</w:t>
      </w:r>
      <w:r w:rsidR="008B032D" w:rsidRPr="0001339F">
        <w:rPr>
          <w:rFonts w:ascii="Arial" w:hAnsi="Arial" w:cs="Arial"/>
          <w:sz w:val="22"/>
          <w:szCs w:val="22"/>
        </w:rPr>
        <w:t>% формировался ор</w:t>
      </w:r>
      <w:r w:rsidR="00EB58DB">
        <w:rPr>
          <w:rFonts w:ascii="Arial" w:hAnsi="Arial" w:cs="Arial"/>
          <w:sz w:val="22"/>
          <w:szCs w:val="22"/>
        </w:rPr>
        <w:t>ганизациями</w:t>
      </w:r>
      <w:r w:rsidR="000234B0">
        <w:rPr>
          <w:rFonts w:ascii="Arial" w:hAnsi="Arial" w:cs="Arial"/>
          <w:sz w:val="22"/>
          <w:szCs w:val="22"/>
        </w:rPr>
        <w:t xml:space="preserve"> оп</w:t>
      </w:r>
      <w:r w:rsidR="00DB7321">
        <w:rPr>
          <w:rFonts w:ascii="Arial" w:hAnsi="Arial" w:cs="Arial"/>
          <w:sz w:val="22"/>
          <w:szCs w:val="22"/>
        </w:rPr>
        <w:t>т</w:t>
      </w:r>
      <w:r w:rsidR="00AF360F">
        <w:rPr>
          <w:rFonts w:ascii="Arial" w:hAnsi="Arial" w:cs="Arial"/>
          <w:sz w:val="22"/>
          <w:szCs w:val="22"/>
        </w:rPr>
        <w:t xml:space="preserve">овой торговли (в </w:t>
      </w:r>
      <w:r w:rsidR="00DE5B8C">
        <w:rPr>
          <w:rFonts w:ascii="Arial" w:hAnsi="Arial" w:cs="Arial"/>
          <w:sz w:val="22"/>
          <w:szCs w:val="22"/>
        </w:rPr>
        <w:t>январе</w:t>
      </w:r>
      <w:r w:rsidR="00A15D87">
        <w:rPr>
          <w:rFonts w:ascii="Arial" w:hAnsi="Arial" w:cs="Arial"/>
          <w:sz w:val="22"/>
          <w:szCs w:val="22"/>
        </w:rPr>
        <w:t>-</w:t>
      </w:r>
      <w:r w:rsidR="00685235">
        <w:rPr>
          <w:rFonts w:ascii="Arial" w:hAnsi="Arial" w:cs="Arial"/>
          <w:sz w:val="22"/>
          <w:szCs w:val="22"/>
        </w:rPr>
        <w:t>сентябре</w:t>
      </w:r>
      <w:r>
        <w:rPr>
          <w:rFonts w:ascii="Arial" w:hAnsi="Arial" w:cs="Arial"/>
          <w:sz w:val="22"/>
          <w:szCs w:val="22"/>
        </w:rPr>
        <w:t xml:space="preserve"> 2023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>а</w:t>
      </w:r>
      <w:r w:rsidR="00283CE3" w:rsidRPr="0001339F">
        <w:rPr>
          <w:rFonts w:ascii="Arial" w:hAnsi="Arial" w:cs="Arial"/>
          <w:sz w:val="22"/>
          <w:szCs w:val="22"/>
        </w:rPr>
        <w:t xml:space="preserve"> </w:t>
      </w:r>
      <w:r w:rsidR="008B032D" w:rsidRPr="000B102D">
        <w:rPr>
          <w:rFonts w:ascii="Arial" w:hAnsi="Arial" w:cs="Arial"/>
          <w:sz w:val="22"/>
          <w:szCs w:val="22"/>
        </w:rPr>
        <w:t xml:space="preserve">– </w:t>
      </w:r>
      <w:r w:rsidR="008B032D" w:rsidRPr="0099461E">
        <w:rPr>
          <w:rFonts w:ascii="Arial" w:hAnsi="Arial" w:cs="Arial"/>
          <w:sz w:val="22"/>
          <w:szCs w:val="22"/>
        </w:rPr>
        <w:t xml:space="preserve">на </w:t>
      </w:r>
      <w:r w:rsidR="007A4690">
        <w:rPr>
          <w:rFonts w:ascii="Arial" w:hAnsi="Arial" w:cs="Arial"/>
          <w:sz w:val="22"/>
          <w:szCs w:val="22"/>
        </w:rPr>
        <w:t>8</w:t>
      </w:r>
      <w:r w:rsidR="00C514D8" w:rsidRPr="00C514D8">
        <w:rPr>
          <w:rFonts w:ascii="Arial" w:hAnsi="Arial" w:cs="Arial"/>
          <w:sz w:val="22"/>
          <w:szCs w:val="22"/>
        </w:rPr>
        <w:t>0</w:t>
      </w:r>
      <w:r w:rsidR="00761210">
        <w:rPr>
          <w:rFonts w:ascii="Arial" w:hAnsi="Arial" w:cs="Arial"/>
          <w:sz w:val="22"/>
          <w:szCs w:val="22"/>
        </w:rPr>
        <w:t>,</w:t>
      </w:r>
      <w:r w:rsidR="00B1195B">
        <w:rPr>
          <w:rFonts w:ascii="Arial" w:hAnsi="Arial" w:cs="Arial"/>
          <w:sz w:val="22"/>
          <w:szCs w:val="22"/>
        </w:rPr>
        <w:t>3</w:t>
      </w:r>
      <w:r w:rsidR="008B032D" w:rsidRPr="0099461E">
        <w:rPr>
          <w:rFonts w:ascii="Arial" w:hAnsi="Arial" w:cs="Arial"/>
          <w:sz w:val="22"/>
          <w:szCs w:val="22"/>
        </w:rPr>
        <w:t>%),</w:t>
      </w:r>
      <w:r w:rsidR="008B032D" w:rsidRPr="000B102D">
        <w:rPr>
          <w:rFonts w:ascii="Arial" w:hAnsi="Arial" w:cs="Arial"/>
          <w:sz w:val="22"/>
          <w:szCs w:val="22"/>
        </w:rPr>
        <w:t xml:space="preserve"> оборот которых составил </w:t>
      </w:r>
      <w:r w:rsidR="00B1195B">
        <w:rPr>
          <w:rFonts w:ascii="Arial" w:hAnsi="Arial" w:cs="Arial"/>
          <w:sz w:val="22"/>
          <w:szCs w:val="22"/>
        </w:rPr>
        <w:t>372235,4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B032D" w:rsidRPr="000B102D">
        <w:rPr>
          <w:rFonts w:ascii="Arial" w:hAnsi="Arial" w:cs="Arial"/>
          <w:sz w:val="22"/>
          <w:szCs w:val="22"/>
        </w:rPr>
        <w:t>млн</w:t>
      </w:r>
      <w:proofErr w:type="gramEnd"/>
      <w:r w:rsidR="008B032D" w:rsidRPr="000B102D">
        <w:rPr>
          <w:rFonts w:ascii="Arial" w:hAnsi="Arial" w:cs="Arial"/>
          <w:sz w:val="22"/>
          <w:szCs w:val="22"/>
        </w:rPr>
        <w:t xml:space="preserve"> рублей, или </w:t>
      </w:r>
      <w:r w:rsidR="00B04CA5">
        <w:rPr>
          <w:rFonts w:ascii="Arial" w:hAnsi="Arial" w:cs="Arial"/>
          <w:sz w:val="22"/>
          <w:szCs w:val="22"/>
        </w:rPr>
        <w:t>9</w:t>
      </w:r>
      <w:r w:rsidR="00C514D8" w:rsidRPr="00C514D8">
        <w:rPr>
          <w:rFonts w:ascii="Arial" w:hAnsi="Arial" w:cs="Arial"/>
          <w:sz w:val="22"/>
          <w:szCs w:val="22"/>
        </w:rPr>
        <w:t>7</w:t>
      </w:r>
      <w:r w:rsidR="00761210">
        <w:rPr>
          <w:rFonts w:ascii="Arial" w:hAnsi="Arial" w:cs="Arial"/>
          <w:sz w:val="22"/>
          <w:szCs w:val="22"/>
        </w:rPr>
        <w:t>,</w:t>
      </w:r>
      <w:r w:rsidR="00B1195B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% (в сопостави</w:t>
      </w:r>
      <w:r w:rsidR="000859F5">
        <w:rPr>
          <w:rFonts w:ascii="Arial" w:hAnsi="Arial" w:cs="Arial"/>
          <w:sz w:val="22"/>
          <w:szCs w:val="22"/>
        </w:rPr>
        <w:t xml:space="preserve">мых ценах) к </w:t>
      </w:r>
      <w:r w:rsidR="00DE5B8C">
        <w:rPr>
          <w:rFonts w:ascii="Arial" w:hAnsi="Arial" w:cs="Arial"/>
          <w:sz w:val="22"/>
          <w:szCs w:val="22"/>
        </w:rPr>
        <w:t>январю</w:t>
      </w:r>
      <w:r w:rsidR="00A15D87">
        <w:rPr>
          <w:rFonts w:ascii="Arial" w:hAnsi="Arial" w:cs="Arial"/>
          <w:sz w:val="22"/>
          <w:szCs w:val="22"/>
        </w:rPr>
        <w:t>-</w:t>
      </w:r>
      <w:r w:rsidR="00685235">
        <w:rPr>
          <w:rFonts w:ascii="Arial" w:hAnsi="Arial" w:cs="Arial"/>
          <w:sz w:val="22"/>
          <w:szCs w:val="22"/>
        </w:rPr>
        <w:t>сентябрю</w:t>
      </w:r>
      <w:r w:rsidR="008910F3">
        <w:rPr>
          <w:rFonts w:ascii="Arial" w:hAnsi="Arial" w:cs="Arial"/>
          <w:sz w:val="22"/>
          <w:szCs w:val="22"/>
        </w:rPr>
        <w:t xml:space="preserve"> </w:t>
      </w:r>
      <w:r w:rsidR="000859F5">
        <w:rPr>
          <w:rFonts w:ascii="Arial" w:hAnsi="Arial" w:cs="Arial"/>
          <w:sz w:val="22"/>
          <w:szCs w:val="22"/>
        </w:rPr>
        <w:t>202</w:t>
      </w:r>
      <w:r w:rsidR="000859F5" w:rsidRPr="000859F5">
        <w:rPr>
          <w:rFonts w:ascii="Arial" w:hAnsi="Arial" w:cs="Arial"/>
          <w:sz w:val="22"/>
          <w:szCs w:val="22"/>
        </w:rPr>
        <w:t>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 w:rsidR="000859F5">
        <w:rPr>
          <w:rFonts w:ascii="Arial" w:hAnsi="Arial" w:cs="Arial"/>
          <w:sz w:val="22"/>
          <w:szCs w:val="22"/>
        </w:rPr>
        <w:t>а</w:t>
      </w:r>
      <w:r w:rsidR="008B032D" w:rsidRPr="000B102D">
        <w:rPr>
          <w:rFonts w:ascii="Arial" w:hAnsi="Arial" w:cs="Arial"/>
          <w:sz w:val="22"/>
          <w:szCs w:val="22"/>
        </w:rPr>
        <w:t>.</w:t>
      </w:r>
    </w:p>
    <w:p w:rsidR="006E7580" w:rsidRPr="00A1534D" w:rsidRDefault="006E7580" w:rsidP="009B5C92">
      <w:pPr>
        <w:pStyle w:val="fb40"/>
        <w:keepNext w:val="0"/>
        <w:spacing w:before="360"/>
        <w:jc w:val="center"/>
        <w:rPr>
          <w:b/>
          <w:i w:val="0"/>
          <w:sz w:val="18"/>
        </w:rPr>
      </w:pPr>
      <w:r w:rsidRPr="00FB7AF9">
        <w:rPr>
          <w:b/>
          <w:i w:val="0"/>
          <w:sz w:val="18"/>
        </w:rPr>
        <w:t>ПРОДАЖА ОТДЕЛЬНЫХ ВИДОВ ТОВАРОВ ОРГАНИЗАЦИЯМИ ОПТОВОЙ ТОРГОВЛИ</w:t>
      </w:r>
    </w:p>
    <w:p w:rsidR="006E7580" w:rsidRDefault="006E7580" w:rsidP="00C514D8">
      <w:pPr>
        <w:pStyle w:val="fb40"/>
        <w:keepNext w:val="0"/>
        <w:spacing w:before="0" w:after="120"/>
        <w:jc w:val="center"/>
        <w:rPr>
          <w:b/>
          <w:i w:val="0"/>
          <w:sz w:val="20"/>
        </w:rPr>
      </w:pPr>
      <w:r w:rsidRPr="00A1534D">
        <w:rPr>
          <w:b/>
          <w:i w:val="0"/>
          <w:sz w:val="20"/>
        </w:rPr>
        <w:t xml:space="preserve">(без субъектов малого предпринимательства и организаций </w:t>
      </w:r>
      <w:r w:rsidRPr="00A1534D">
        <w:rPr>
          <w:b/>
          <w:i w:val="0"/>
          <w:sz w:val="20"/>
        </w:rPr>
        <w:br/>
        <w:t xml:space="preserve">со средней численностью работников до 15 человек, </w:t>
      </w:r>
      <w:r w:rsidRPr="00A1534D">
        <w:rPr>
          <w:b/>
          <w:i w:val="0"/>
          <w:sz w:val="20"/>
        </w:rPr>
        <w:br/>
        <w:t>не являющихся субъектами малого предпринимательства)</w:t>
      </w:r>
    </w:p>
    <w:p w:rsidR="006E7580" w:rsidRPr="002F29EF" w:rsidRDefault="006E7580" w:rsidP="006E7580">
      <w:pPr>
        <w:pStyle w:val="b7"/>
        <w:rPr>
          <w:sz w:val="18"/>
        </w:rPr>
      </w:pPr>
    </w:p>
    <w:tbl>
      <w:tblPr>
        <w:tblW w:w="92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1022"/>
        <w:gridCol w:w="1023"/>
        <w:gridCol w:w="1022"/>
        <w:gridCol w:w="1023"/>
        <w:gridCol w:w="1023"/>
      </w:tblGrid>
      <w:tr w:rsidR="00536347" w:rsidRPr="00536347" w:rsidTr="002C32F9">
        <w:trPr>
          <w:cantSplit/>
        </w:trPr>
        <w:tc>
          <w:tcPr>
            <w:tcW w:w="4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536347" w:rsidP="005326B7">
            <w:pPr>
              <w:spacing w:before="40" w:after="40"/>
              <w:jc w:val="center"/>
              <w:rPr>
                <w:rFonts w:ascii="Arial" w:hAnsi="Arial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685235" w:rsidP="00685235">
            <w:pPr>
              <w:pStyle w:val="b6"/>
              <w:spacing w:before="40" w:after="40" w:line="240" w:lineRule="auto"/>
              <w:jc w:val="center"/>
            </w:pPr>
            <w:r>
              <w:t>Сентябрь</w:t>
            </w:r>
            <w:r w:rsidR="00536347">
              <w:br/>
              <w:t>2024</w:t>
            </w:r>
            <w:r w:rsidR="00536347" w:rsidRPr="00A1534D">
              <w:t xml:space="preserve"> г.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685235" w:rsidP="00685235">
            <w:pPr>
              <w:pStyle w:val="b6"/>
              <w:spacing w:before="40" w:after="40" w:line="240" w:lineRule="auto"/>
              <w:jc w:val="center"/>
            </w:pPr>
            <w:r>
              <w:t>Сентябрь</w:t>
            </w:r>
            <w:r w:rsidR="00536347">
              <w:t xml:space="preserve"> 2024</w:t>
            </w:r>
            <w:r w:rsidR="00536347" w:rsidRPr="00A1534D">
              <w:t xml:space="preserve"> г. </w:t>
            </w:r>
            <w:r w:rsidR="00536347" w:rsidRPr="00A87EFA">
              <w:br/>
            </w:r>
            <w:proofErr w:type="gramStart"/>
            <w:r w:rsidR="00536347" w:rsidRPr="00A1534D">
              <w:t>в</w:t>
            </w:r>
            <w:proofErr w:type="gramEnd"/>
            <w:r w:rsidR="00536347" w:rsidRPr="00A1534D">
              <w:t xml:space="preserve"> % к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3D6065" w:rsidP="00685235">
            <w:pPr>
              <w:pStyle w:val="b6"/>
              <w:spacing w:before="40" w:after="40" w:line="240" w:lineRule="auto"/>
              <w:jc w:val="center"/>
            </w:pPr>
            <w:r>
              <w:t>Январь-</w:t>
            </w:r>
            <w:r w:rsidR="00685235">
              <w:t>сентябрь</w:t>
            </w:r>
            <w:r w:rsidR="00536347" w:rsidRPr="00307826">
              <w:br/>
            </w:r>
            <w:r w:rsidR="00536347">
              <w:t>2024 г.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3D6065" w:rsidP="00685235">
            <w:pPr>
              <w:pStyle w:val="b6"/>
              <w:spacing w:before="40" w:after="40" w:line="240" w:lineRule="auto"/>
              <w:ind w:left="-57" w:right="-57"/>
              <w:jc w:val="center"/>
            </w:pPr>
            <w:r>
              <w:t>Январь-</w:t>
            </w:r>
            <w:r w:rsidR="00685235">
              <w:t>сентябрь</w:t>
            </w:r>
            <w:r w:rsidR="00536347" w:rsidRPr="00307826">
              <w:br/>
            </w:r>
            <w:r w:rsidR="00536347">
              <w:t>2024 г.</w:t>
            </w:r>
            <w:r w:rsidR="00536347" w:rsidRPr="00A87EFA">
              <w:br/>
            </w:r>
            <w:proofErr w:type="gramStart"/>
            <w:r w:rsidR="00536347">
              <w:t>в</w:t>
            </w:r>
            <w:proofErr w:type="gramEnd"/>
            <w:r w:rsidR="00536347">
              <w:t xml:space="preserve"> % </w:t>
            </w:r>
            <w:r w:rsidR="001A5487" w:rsidRPr="001A5487">
              <w:br/>
            </w:r>
            <w:proofErr w:type="gramStart"/>
            <w:r w:rsidR="00536347">
              <w:t>к</w:t>
            </w:r>
            <w:proofErr w:type="gramEnd"/>
            <w:r w:rsidR="001A5487" w:rsidRPr="001A5487">
              <w:t xml:space="preserve"> </w:t>
            </w:r>
            <w:r>
              <w:t>январю-</w:t>
            </w:r>
            <w:r w:rsidR="00685235">
              <w:t>сентябрю</w:t>
            </w:r>
            <w:r w:rsidR="00536347">
              <w:br/>
              <w:t>2023 г.</w:t>
            </w:r>
          </w:p>
        </w:tc>
      </w:tr>
      <w:tr w:rsidR="0071137C" w:rsidRPr="00A1534D" w:rsidTr="002C32F9">
        <w:trPr>
          <w:cantSplit/>
        </w:trPr>
        <w:tc>
          <w:tcPr>
            <w:tcW w:w="4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685235" w:rsidP="00685235">
            <w:pPr>
              <w:pStyle w:val="b6"/>
              <w:spacing w:before="120" w:after="120" w:line="240" w:lineRule="auto"/>
              <w:jc w:val="center"/>
            </w:pPr>
            <w:r>
              <w:t>августу</w:t>
            </w:r>
            <w:r w:rsidR="0071137C" w:rsidRPr="00A1534D">
              <w:br/>
            </w:r>
            <w:r w:rsidR="00536347">
              <w:t>2024</w:t>
            </w:r>
            <w:r w:rsidR="0071137C" w:rsidRPr="00A1534D">
              <w:t xml:space="preserve"> г.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685235" w:rsidP="00685235">
            <w:pPr>
              <w:pStyle w:val="b6"/>
              <w:spacing w:before="120" w:after="120" w:line="240" w:lineRule="auto"/>
              <w:jc w:val="center"/>
            </w:pPr>
            <w:r>
              <w:t>сентябрю</w:t>
            </w:r>
            <w:r w:rsidR="0071137C" w:rsidRPr="00A1534D">
              <w:br/>
            </w:r>
            <w:r w:rsidR="00536347">
              <w:t>2023</w:t>
            </w:r>
            <w:r w:rsidR="0071137C" w:rsidRPr="00A1534D">
              <w:t xml:space="preserve"> г.</w:t>
            </w: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</w:tr>
      <w:tr w:rsidR="0071137C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9B5C92">
            <w:pPr>
              <w:spacing w:before="40" w:after="40"/>
              <w:ind w:left="57"/>
              <w:jc w:val="center"/>
              <w:rPr>
                <w:rFonts w:ascii="Arial" w:hAnsi="Arial"/>
              </w:rPr>
            </w:pPr>
          </w:p>
        </w:tc>
        <w:tc>
          <w:tcPr>
            <w:tcW w:w="5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9B5C92">
            <w:pPr>
              <w:pStyle w:val="b6"/>
              <w:spacing w:before="40" w:after="40" w:line="240" w:lineRule="auto"/>
              <w:jc w:val="center"/>
            </w:pPr>
            <w:r w:rsidRPr="00A1534D">
              <w:rPr>
                <w:b/>
              </w:rPr>
              <w:t xml:space="preserve">Пищевые продукты, включая напитки, </w:t>
            </w:r>
            <w:r w:rsidRPr="00A1534D">
              <w:rPr>
                <w:b/>
              </w:rPr>
              <w:br/>
              <w:t>и табачные изделия</w:t>
            </w:r>
            <w:r w:rsidRPr="00A1534D">
              <w:t>,</w:t>
            </w:r>
            <w:r w:rsidRPr="00A1534D">
              <w:rPr>
                <w:i/>
              </w:rPr>
              <w:t xml:space="preserve"> </w:t>
            </w:r>
            <w:r w:rsidRPr="00A1534D">
              <w:t>тонн</w:t>
            </w:r>
          </w:p>
        </w:tc>
      </w:tr>
      <w:tr w:rsidR="006E7580" w:rsidRPr="00A1534D" w:rsidTr="005E2D4A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Изделия колбасные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437,0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89,9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89,9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4197,8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FD2D7C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94,3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Кондитерские изделия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370,9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94,9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97,4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3195,0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104,2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 xml:space="preserve">Рыба и </w:t>
            </w:r>
            <w:proofErr w:type="gramStart"/>
            <w:r w:rsidRPr="00A1534D">
              <w:rPr>
                <w:rFonts w:ascii="Arial" w:hAnsi="Arial"/>
              </w:rPr>
              <w:t>продукты</w:t>
            </w:r>
            <w:proofErr w:type="gramEnd"/>
            <w:r w:rsidRPr="00A1534D">
              <w:rPr>
                <w:rFonts w:ascii="Arial" w:hAnsi="Arial"/>
              </w:rPr>
              <w:t xml:space="preserve"> рыбные переработанные (без рыбных консервов)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8635,7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6B2949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96,4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82,7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83534,4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111,6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C07372">
            <w:pPr>
              <w:spacing w:before="120" w:after="12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Папиросы и сигареты, тыс. штук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68273,8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94,6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88,8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579134,4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26741D" w:rsidP="00C07372">
            <w:pPr>
              <w:pStyle w:val="b6"/>
              <w:spacing w:before="120" w:after="120" w:line="240" w:lineRule="auto"/>
              <w:ind w:right="113"/>
              <w:jc w:val="right"/>
            </w:pPr>
            <w:r>
              <w:t>92,3</w:t>
            </w:r>
          </w:p>
        </w:tc>
      </w:tr>
    </w:tbl>
    <w:p w:rsidR="00787E80" w:rsidRDefault="00DE746B" w:rsidP="00A15D87">
      <w:pPr>
        <w:pStyle w:val="fb4"/>
        <w:keepNext w:val="0"/>
        <w:spacing w:before="240"/>
        <w:jc w:val="center"/>
        <w:rPr>
          <w:rFonts w:cs="Arial"/>
          <w:b/>
          <w:i w:val="0"/>
          <w:sz w:val="18"/>
        </w:rPr>
      </w:pPr>
      <w:r w:rsidRPr="003C0BAD">
        <w:rPr>
          <w:rFonts w:cs="Arial"/>
          <w:b/>
          <w:i w:val="0"/>
          <w:sz w:val="18"/>
        </w:rPr>
        <w:lastRenderedPageBreak/>
        <w:t>ЗАПАСЫ ОТДЕЛЬНЫХ ВИДОВ ТОВАРОВ</w:t>
      </w:r>
      <w:r w:rsidR="00C75351" w:rsidRPr="00C75351">
        <w:rPr>
          <w:rFonts w:cs="Arial"/>
          <w:b/>
          <w:i w:val="0"/>
          <w:sz w:val="18"/>
        </w:rPr>
        <w:t xml:space="preserve"> </w:t>
      </w:r>
      <w:r w:rsidR="00C42C1A">
        <w:rPr>
          <w:rFonts w:cs="Arial"/>
          <w:b/>
          <w:i w:val="0"/>
          <w:sz w:val="18"/>
        </w:rPr>
        <w:t>ОРГАНИЗАЦИЙ ОПТОВОЙ ТОРГОВЛИ</w:t>
      </w:r>
    </w:p>
    <w:p w:rsidR="00C42C1A" w:rsidRPr="00215EA4" w:rsidRDefault="00C42C1A" w:rsidP="00AF1449">
      <w:pPr>
        <w:pStyle w:val="fb4"/>
        <w:keepNext w:val="0"/>
        <w:spacing w:before="0"/>
        <w:jc w:val="center"/>
        <w:rPr>
          <w:rFonts w:cs="Arial"/>
          <w:b/>
          <w:i w:val="0"/>
          <w:sz w:val="20"/>
        </w:rPr>
      </w:pPr>
      <w:r w:rsidRPr="00CC5352">
        <w:rPr>
          <w:rFonts w:cs="Arial"/>
          <w:b/>
          <w:i w:val="0"/>
          <w:sz w:val="20"/>
        </w:rPr>
        <w:t>(</w:t>
      </w:r>
      <w:r>
        <w:rPr>
          <w:rFonts w:cs="Arial"/>
          <w:b/>
          <w:i w:val="0"/>
          <w:sz w:val="20"/>
        </w:rPr>
        <w:t xml:space="preserve">без субъектов </w:t>
      </w:r>
      <w:r w:rsidRPr="00CC5352">
        <w:rPr>
          <w:rFonts w:cs="Arial"/>
          <w:b/>
          <w:i w:val="0"/>
          <w:sz w:val="20"/>
        </w:rPr>
        <w:t>малого предпринимательства</w:t>
      </w:r>
      <w:r>
        <w:rPr>
          <w:rFonts w:cs="Arial"/>
          <w:b/>
          <w:i w:val="0"/>
          <w:sz w:val="20"/>
        </w:rPr>
        <w:t xml:space="preserve"> и организаций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 xml:space="preserve">со средней численностью работников до 15 человек,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>не являющихся субъектами малого предпринимательства)</w:t>
      </w:r>
    </w:p>
    <w:p w:rsidR="00AF1449" w:rsidRDefault="00DE746B" w:rsidP="005326B7">
      <w:pPr>
        <w:pStyle w:val="b7"/>
        <w:spacing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</w:t>
      </w:r>
      <w:r w:rsidR="00536347">
        <w:rPr>
          <w:rFonts w:ascii="Arial" w:hAnsi="Arial" w:cs="Arial"/>
          <w:b/>
        </w:rPr>
        <w:t xml:space="preserve">конец </w:t>
      </w:r>
      <w:r w:rsidR="004E1A6E">
        <w:rPr>
          <w:rFonts w:ascii="Arial" w:hAnsi="Arial" w:cs="Arial"/>
          <w:b/>
        </w:rPr>
        <w:t>сентября</w:t>
      </w:r>
      <w:r w:rsidR="00AF360F">
        <w:rPr>
          <w:rFonts w:ascii="Arial" w:hAnsi="Arial" w:cs="Arial"/>
          <w:b/>
        </w:rPr>
        <w:t xml:space="preserve"> </w:t>
      </w:r>
      <w:r w:rsidR="00BE1A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="002878AA">
        <w:rPr>
          <w:rFonts w:ascii="Arial" w:hAnsi="Arial" w:cs="Arial"/>
          <w:b/>
        </w:rPr>
        <w:t>2</w:t>
      </w:r>
      <w:r w:rsidR="0053634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bookmarkEnd w:id="0"/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552"/>
        <w:gridCol w:w="2552"/>
      </w:tblGrid>
      <w:tr w:rsidR="00D91F36" w:rsidRPr="00353640" w:rsidTr="002C32F9">
        <w:trPr>
          <w:cantSplit/>
        </w:trPr>
        <w:tc>
          <w:tcPr>
            <w:tcW w:w="4110" w:type="dxa"/>
            <w:vMerge w:val="restart"/>
            <w:vAlign w:val="center"/>
          </w:tcPr>
          <w:p w:rsidR="00D91F36" w:rsidRPr="00353640" w:rsidRDefault="00D91F36" w:rsidP="00D91F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bottom"/>
          </w:tcPr>
          <w:p w:rsidR="00D91F36" w:rsidRPr="00D91F36" w:rsidRDefault="00D91F36" w:rsidP="00CB3DC8">
            <w:pPr>
              <w:widowControl w:val="0"/>
              <w:jc w:val="center"/>
              <w:rPr>
                <w:rFonts w:ascii="Arial" w:hAnsi="Arial" w:cs="Arial"/>
                <w:bCs/>
                <w:iCs/>
              </w:rPr>
            </w:pPr>
            <w:r w:rsidRPr="00D91F36">
              <w:rPr>
                <w:rFonts w:ascii="Arial" w:hAnsi="Arial" w:cs="Arial"/>
                <w:color w:val="000000"/>
              </w:rPr>
              <w:t xml:space="preserve">Запасы на конец отчетного месяца </w:t>
            </w:r>
            <w:r w:rsidRPr="00D91F36">
              <w:rPr>
                <w:rFonts w:ascii="Arial" w:hAnsi="Arial" w:cs="Arial"/>
                <w:color w:val="000000"/>
              </w:rPr>
              <w:br/>
            </w:r>
            <w:proofErr w:type="gramStart"/>
            <w:r w:rsidRPr="00D91F36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D91F36">
              <w:rPr>
                <w:rFonts w:ascii="Arial" w:hAnsi="Arial" w:cs="Arial"/>
                <w:color w:val="000000"/>
              </w:rPr>
              <w:t xml:space="preserve"> % к запасам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Merge/>
            <w:vAlign w:val="bottom"/>
          </w:tcPr>
          <w:p w:rsidR="00D91F36" w:rsidRPr="00353640" w:rsidRDefault="00D91F36" w:rsidP="00CB3DC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D91F36" w:rsidRPr="00192D4B" w:rsidRDefault="00D91F36" w:rsidP="00DC7191">
            <w:pPr>
              <w:widowControl w:val="0"/>
              <w:spacing w:before="40" w:after="40"/>
              <w:ind w:lef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предыдущего месяца</w:t>
            </w:r>
          </w:p>
        </w:tc>
        <w:tc>
          <w:tcPr>
            <w:tcW w:w="2552" w:type="dxa"/>
            <w:vAlign w:val="center"/>
          </w:tcPr>
          <w:p w:rsidR="00D91F36" w:rsidRPr="00353640" w:rsidRDefault="00D91F36" w:rsidP="00DC7191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соответствующего месяца предыдущего года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9B5C92">
            <w:pPr>
              <w:spacing w:before="40" w:after="40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D91F36" w:rsidRPr="00353640" w:rsidRDefault="00D91F36" w:rsidP="009B5C92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b/>
                <w:bCs/>
                <w:iCs/>
              </w:rPr>
              <w:t xml:space="preserve">Пищевые продукты, включая напитки, </w:t>
            </w:r>
            <w:r w:rsidRPr="00353640">
              <w:rPr>
                <w:rFonts w:ascii="Arial" w:hAnsi="Arial" w:cs="Arial"/>
                <w:b/>
                <w:bCs/>
                <w:iCs/>
              </w:rPr>
              <w:br/>
              <w:t>и табачные изделия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spacing w:before="20" w:after="2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Изделия колбасные</w:t>
            </w:r>
          </w:p>
        </w:tc>
        <w:tc>
          <w:tcPr>
            <w:tcW w:w="2552" w:type="dxa"/>
            <w:vAlign w:val="bottom"/>
          </w:tcPr>
          <w:p w:rsidR="00D91F36" w:rsidRPr="00353640" w:rsidRDefault="00F72C10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82,5</w:t>
            </w:r>
          </w:p>
        </w:tc>
        <w:tc>
          <w:tcPr>
            <w:tcW w:w="2552" w:type="dxa"/>
            <w:vAlign w:val="bottom"/>
          </w:tcPr>
          <w:p w:rsidR="00D91F36" w:rsidRPr="00353640" w:rsidRDefault="00F72C10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84,7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widowControl w:val="0"/>
              <w:spacing w:before="20" w:after="2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Кондитерские изделия</w:t>
            </w:r>
          </w:p>
        </w:tc>
        <w:tc>
          <w:tcPr>
            <w:tcW w:w="2552" w:type="dxa"/>
            <w:vAlign w:val="bottom"/>
          </w:tcPr>
          <w:p w:rsidR="00D91F36" w:rsidRPr="00353640" w:rsidRDefault="00F72C10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2552" w:type="dxa"/>
            <w:vAlign w:val="bottom"/>
          </w:tcPr>
          <w:p w:rsidR="00D91F36" w:rsidRPr="00353640" w:rsidRDefault="00F72C10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67,9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widowControl w:val="0"/>
              <w:spacing w:before="20" w:after="20"/>
              <w:ind w:left="57" w:right="-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 xml:space="preserve">Рыба и </w:t>
            </w:r>
            <w:proofErr w:type="gramStart"/>
            <w:r w:rsidRPr="00353640">
              <w:rPr>
                <w:rFonts w:ascii="Arial" w:hAnsi="Arial" w:cs="Arial"/>
                <w:color w:val="000000"/>
              </w:rPr>
              <w:t>продукты</w:t>
            </w:r>
            <w:proofErr w:type="gramEnd"/>
            <w:r w:rsidRPr="00353640">
              <w:rPr>
                <w:rFonts w:ascii="Arial" w:hAnsi="Arial" w:cs="Arial"/>
                <w:color w:val="000000"/>
              </w:rPr>
              <w:t xml:space="preserve"> рыбные переработанные (без рыбных консервов)</w:t>
            </w:r>
          </w:p>
        </w:tc>
        <w:tc>
          <w:tcPr>
            <w:tcW w:w="2552" w:type="dxa"/>
            <w:vAlign w:val="bottom"/>
          </w:tcPr>
          <w:p w:rsidR="00D91F36" w:rsidRPr="00353640" w:rsidRDefault="00F72C10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2552" w:type="dxa"/>
            <w:vAlign w:val="bottom"/>
          </w:tcPr>
          <w:p w:rsidR="00D91F36" w:rsidRPr="00353640" w:rsidRDefault="00F72C10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E07D28">
            <w:pPr>
              <w:widowControl w:val="0"/>
              <w:spacing w:before="20" w:after="2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Папиросы и сигареты</w:t>
            </w:r>
          </w:p>
        </w:tc>
        <w:tc>
          <w:tcPr>
            <w:tcW w:w="2552" w:type="dxa"/>
            <w:vAlign w:val="bottom"/>
          </w:tcPr>
          <w:p w:rsidR="00D91F36" w:rsidRPr="00353640" w:rsidRDefault="00F72C10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69,4</w:t>
            </w:r>
          </w:p>
        </w:tc>
        <w:tc>
          <w:tcPr>
            <w:tcW w:w="2552" w:type="dxa"/>
            <w:vAlign w:val="bottom"/>
          </w:tcPr>
          <w:p w:rsidR="00D91F36" w:rsidRPr="00353640" w:rsidRDefault="00F72C10" w:rsidP="00E07D28">
            <w:pPr>
              <w:widowControl w:val="0"/>
              <w:spacing w:before="20" w:after="2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24,0</w:t>
            </w:r>
          </w:p>
        </w:tc>
      </w:tr>
    </w:tbl>
    <w:p w:rsidR="00764E2C" w:rsidRDefault="00B747FD" w:rsidP="00E07D28">
      <w:pPr>
        <w:spacing w:before="24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СТРУКТУРА ОБОРОТА ОПТОВОЙ ТОРГОВЛИ </w:t>
      </w:r>
      <w:r w:rsidR="002A03A9" w:rsidRPr="00F03A0F">
        <w:rPr>
          <w:rFonts w:ascii="Arial" w:hAnsi="Arial" w:cs="Arial"/>
          <w:b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ПО ВИДАМ ДЕЯТЕЛЬНОСТИ</w:t>
      </w:r>
      <w:r w:rsidR="004E078C">
        <w:rPr>
          <w:rFonts w:ascii="Arial" w:hAnsi="Arial" w:cs="Arial"/>
          <w:b/>
          <w:sz w:val="18"/>
          <w:szCs w:val="18"/>
        </w:rPr>
        <w:t xml:space="preserve"> ОРГАНИЗАЦИЙ ОПТОВОЙ ТОРГОВЛИ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747FD" w:rsidRPr="00AD41ED" w:rsidRDefault="00B747FD" w:rsidP="00A15D87">
      <w:pPr>
        <w:spacing w:after="120"/>
        <w:jc w:val="center"/>
        <w:rPr>
          <w:rFonts w:ascii="Arial" w:hAnsi="Arial" w:cs="Arial"/>
          <w:b/>
        </w:rPr>
      </w:pPr>
      <w:r w:rsidRPr="004E078C">
        <w:rPr>
          <w:rFonts w:ascii="Arial" w:hAnsi="Arial" w:cs="Arial"/>
          <w:b/>
        </w:rPr>
        <w:t>(</w:t>
      </w:r>
      <w:r w:rsidR="004E078C" w:rsidRPr="004E078C">
        <w:rPr>
          <w:rFonts w:ascii="Arial" w:hAnsi="Arial" w:cs="Arial"/>
          <w:b/>
        </w:rPr>
        <w:t>без</w:t>
      </w:r>
      <w:r w:rsidRPr="00B747FD">
        <w:rPr>
          <w:rFonts w:ascii="Arial" w:hAnsi="Arial" w:cs="Arial"/>
          <w:b/>
        </w:rPr>
        <w:t xml:space="preserve"> субъект</w:t>
      </w:r>
      <w:r w:rsidR="00277253">
        <w:rPr>
          <w:rFonts w:ascii="Arial" w:hAnsi="Arial" w:cs="Arial"/>
          <w:b/>
        </w:rPr>
        <w:t>ов</w:t>
      </w:r>
      <w:r w:rsidRPr="00B747FD">
        <w:rPr>
          <w:rFonts w:ascii="Arial" w:hAnsi="Arial" w:cs="Arial"/>
          <w:b/>
        </w:rPr>
        <w:t xml:space="preserve"> малого предпринимательства</w:t>
      </w:r>
      <w:r w:rsidR="004E078C">
        <w:rPr>
          <w:rFonts w:ascii="Arial" w:hAnsi="Arial" w:cs="Arial"/>
          <w:b/>
        </w:rPr>
        <w:t xml:space="preserve"> и организаций со</w:t>
      </w:r>
      <w:r w:rsidR="00AD41ED">
        <w:rPr>
          <w:rFonts w:ascii="Arial" w:hAnsi="Arial" w:cs="Arial"/>
          <w:b/>
        </w:rPr>
        <w:t xml:space="preserve"> </w:t>
      </w:r>
      <w:r w:rsidRPr="00B747FD">
        <w:rPr>
          <w:rFonts w:ascii="Arial" w:hAnsi="Arial" w:cs="Arial"/>
          <w:b/>
        </w:rPr>
        <w:t>средн</w:t>
      </w:r>
      <w:r w:rsidR="004E078C">
        <w:rPr>
          <w:rFonts w:ascii="Arial" w:hAnsi="Arial" w:cs="Arial"/>
          <w:b/>
        </w:rPr>
        <w:t>ей</w:t>
      </w:r>
      <w:r w:rsidRPr="00B747FD">
        <w:rPr>
          <w:rFonts w:ascii="Arial" w:hAnsi="Arial" w:cs="Arial"/>
          <w:b/>
        </w:rPr>
        <w:t xml:space="preserve"> численность</w:t>
      </w:r>
      <w:r w:rsidR="004E078C">
        <w:rPr>
          <w:rFonts w:ascii="Arial" w:hAnsi="Arial" w:cs="Arial"/>
          <w:b/>
        </w:rPr>
        <w:t>ю</w:t>
      </w:r>
      <w:r w:rsidRPr="00B747FD">
        <w:rPr>
          <w:rFonts w:ascii="Arial" w:hAnsi="Arial" w:cs="Arial"/>
          <w:b/>
        </w:rPr>
        <w:t xml:space="preserve"> работников</w:t>
      </w:r>
      <w:r w:rsidR="004E078C">
        <w:rPr>
          <w:rFonts w:ascii="Arial" w:hAnsi="Arial" w:cs="Arial"/>
          <w:b/>
        </w:rPr>
        <w:t xml:space="preserve"> до</w:t>
      </w:r>
      <w:r w:rsidRPr="00B747FD">
        <w:rPr>
          <w:rFonts w:ascii="Arial" w:hAnsi="Arial" w:cs="Arial"/>
          <w:b/>
        </w:rPr>
        <w:t xml:space="preserve"> 15 человек</w:t>
      </w:r>
      <w:r w:rsidR="004E078C">
        <w:rPr>
          <w:rFonts w:ascii="Arial" w:hAnsi="Arial" w:cs="Arial"/>
          <w:b/>
        </w:rPr>
        <w:t>, не являющихся субъектами малого предпринимательства</w:t>
      </w:r>
      <w:r w:rsidR="0093380D">
        <w:rPr>
          <w:rFonts w:ascii="Arial" w:hAnsi="Arial" w:cs="Arial"/>
          <w:b/>
        </w:rPr>
        <w:t>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275"/>
        <w:gridCol w:w="1276"/>
      </w:tblGrid>
      <w:tr w:rsidR="008B032D" w:rsidRPr="00353640" w:rsidTr="00E07D28">
        <w:trPr>
          <w:cantSplit/>
          <w:trHeight w:val="227"/>
          <w:tblHeader/>
        </w:trPr>
        <w:tc>
          <w:tcPr>
            <w:tcW w:w="6663" w:type="dxa"/>
            <w:vMerge w:val="restart"/>
            <w:vAlign w:val="center"/>
          </w:tcPr>
          <w:p w:rsidR="008B032D" w:rsidRPr="00353640" w:rsidRDefault="008B032D" w:rsidP="00E07D2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:rsidR="008B032D" w:rsidRPr="00353640" w:rsidRDefault="008B032D" w:rsidP="00E07D28">
            <w:pPr>
              <w:jc w:val="center"/>
              <w:rPr>
                <w:rFonts w:ascii="Arial" w:hAnsi="Arial" w:cs="Arial"/>
              </w:rPr>
            </w:pPr>
            <w:proofErr w:type="gramStart"/>
            <w:r w:rsidRPr="00353640">
              <w:rPr>
                <w:rFonts w:ascii="Arial" w:hAnsi="Arial" w:cs="Arial"/>
              </w:rPr>
              <w:t>В</w:t>
            </w:r>
            <w:proofErr w:type="gramEnd"/>
            <w:r w:rsidRPr="00353640">
              <w:rPr>
                <w:rFonts w:ascii="Arial" w:hAnsi="Arial" w:cs="Arial"/>
              </w:rPr>
              <w:t xml:space="preserve"> % к итогу</w:t>
            </w:r>
          </w:p>
        </w:tc>
      </w:tr>
      <w:tr w:rsidR="008B032D" w:rsidRPr="00353640" w:rsidTr="00D91F36">
        <w:trPr>
          <w:cantSplit/>
          <w:tblHeader/>
        </w:trPr>
        <w:tc>
          <w:tcPr>
            <w:tcW w:w="6663" w:type="dxa"/>
            <w:vMerge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  <w:hideMark/>
          </w:tcPr>
          <w:p w:rsidR="008B032D" w:rsidRPr="00353640" w:rsidRDefault="004E1A6E" w:rsidP="004E1A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сентябрь</w:t>
            </w:r>
            <w:r w:rsidR="00E9085F" w:rsidRPr="00353640">
              <w:rPr>
                <w:rFonts w:ascii="Arial" w:hAnsi="Arial" w:cs="Arial"/>
              </w:rPr>
              <w:br/>
            </w:r>
            <w:r w:rsidR="008B032D"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4</w:t>
            </w:r>
            <w:r w:rsidR="008B032D" w:rsidRPr="00353640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276" w:type="dxa"/>
            <w:vAlign w:val="center"/>
            <w:hideMark/>
          </w:tcPr>
          <w:p w:rsidR="008B032D" w:rsidRPr="00353640" w:rsidRDefault="008B032D" w:rsidP="004E1A6E">
            <w:pPr>
              <w:ind w:left="-108" w:right="-57"/>
              <w:jc w:val="center"/>
              <w:rPr>
                <w:rFonts w:ascii="Arial" w:hAnsi="Arial" w:cs="Arial"/>
              </w:rPr>
            </w:pPr>
            <w:proofErr w:type="spellStart"/>
            <w:r w:rsidRPr="00353640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353640">
              <w:rPr>
                <w:rFonts w:ascii="Arial" w:hAnsi="Arial" w:cs="Arial"/>
                <w:u w:val="single"/>
              </w:rPr>
              <w:t xml:space="preserve"> </w:t>
            </w:r>
            <w:r w:rsidRPr="00353640">
              <w:rPr>
                <w:rFonts w:ascii="Arial" w:hAnsi="Arial" w:cs="Arial"/>
                <w:u w:val="single"/>
              </w:rPr>
              <w:br/>
            </w:r>
            <w:r w:rsidR="004E1A6E">
              <w:rPr>
                <w:rFonts w:ascii="Arial" w:hAnsi="Arial" w:cs="Arial"/>
              </w:rPr>
              <w:t>сентябрь</w:t>
            </w:r>
            <w:r w:rsidR="00E9085F" w:rsidRPr="00353640">
              <w:rPr>
                <w:rFonts w:ascii="Arial" w:hAnsi="Arial" w:cs="Arial"/>
              </w:rPr>
              <w:br/>
            </w:r>
            <w:r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3</w:t>
            </w:r>
            <w:r w:rsidRPr="00353640">
              <w:rPr>
                <w:rFonts w:ascii="Arial" w:hAnsi="Arial" w:cs="Arial"/>
              </w:rPr>
              <w:t xml:space="preserve"> г.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E07D28">
            <w:pPr>
              <w:spacing w:before="20" w:after="20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Организации, осуществляющие оптовую торговлю,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E07D28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  <w:lang w:val="en-US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E07D28">
            <w:pPr>
              <w:spacing w:before="20" w:after="2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100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  <w:hideMark/>
          </w:tcPr>
          <w:p w:rsidR="008B032D" w:rsidRPr="00176ECC" w:rsidRDefault="008B032D" w:rsidP="00E07D28">
            <w:pPr>
              <w:spacing w:after="20"/>
              <w:ind w:left="340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в том числе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8B032D" w:rsidRPr="00176ECC" w:rsidRDefault="008B032D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032D" w:rsidRPr="00176ECC" w:rsidRDefault="008B032D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через агентов (за вознаграждение или на договорной основе)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176ECC" w:rsidRDefault="002A6945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9C7F3A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сельскохозяйственным сырьем и живыми животными</w:t>
            </w:r>
          </w:p>
        </w:tc>
        <w:tc>
          <w:tcPr>
            <w:tcW w:w="1275" w:type="dxa"/>
            <w:vAlign w:val="bottom"/>
          </w:tcPr>
          <w:p w:rsidR="009C7F3A" w:rsidRPr="00E13B5D" w:rsidRDefault="000B60CB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8,4</w:t>
            </w:r>
          </w:p>
        </w:tc>
        <w:tc>
          <w:tcPr>
            <w:tcW w:w="1276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пищевыми продуктами, включая напитки, и табачными изделиями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3C6815" w:rsidRDefault="000B60CB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D155DE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17,7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hideMark/>
          </w:tcPr>
          <w:p w:rsidR="009C7F3A" w:rsidRPr="00176ECC" w:rsidRDefault="009C7F3A" w:rsidP="00E07D28">
            <w:pPr>
              <w:spacing w:after="2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center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мясом, мясом птицы, продуктами и консервами из мяса и мяса птицы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9C7F3A" w:rsidRPr="00E13B5D" w:rsidRDefault="000B60CB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молочными продуктами, яйцами, пищевыми маслами и жирами</w:t>
            </w:r>
          </w:p>
        </w:tc>
        <w:tc>
          <w:tcPr>
            <w:tcW w:w="1275" w:type="dxa"/>
            <w:vAlign w:val="bottom"/>
          </w:tcPr>
          <w:p w:rsidR="000B60CB" w:rsidRPr="006718A3" w:rsidRDefault="000B60CB" w:rsidP="000B60CB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алкогольными и другими напитками</w:t>
            </w:r>
          </w:p>
        </w:tc>
        <w:tc>
          <w:tcPr>
            <w:tcW w:w="1275" w:type="dxa"/>
            <w:vAlign w:val="bottom"/>
          </w:tcPr>
          <w:p w:rsidR="009C7F3A" w:rsidRPr="00D155DE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D155DE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табачными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2,2</w:t>
            </w:r>
          </w:p>
        </w:tc>
        <w:tc>
          <w:tcPr>
            <w:tcW w:w="1276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непродовольственными потребительскими товарами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15,1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center"/>
            <w:hideMark/>
          </w:tcPr>
          <w:p w:rsidR="009C7F3A" w:rsidRPr="00176ECC" w:rsidRDefault="009C7F3A" w:rsidP="00E07D28">
            <w:pPr>
              <w:spacing w:after="2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9C7F3A" w:rsidRPr="00176ECC" w:rsidRDefault="009C7F3A" w:rsidP="00E07D28">
            <w:pPr>
              <w:spacing w:after="2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9C7F3A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бытовыми электротоварами, радио- и телеаппаратурой</w:t>
            </w:r>
          </w:p>
        </w:tc>
        <w:tc>
          <w:tcPr>
            <w:tcW w:w="1275" w:type="dxa"/>
            <w:tcBorders>
              <w:top w:val="nil"/>
            </w:tcBorders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9C7F3A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фармацевтическими и медицинскими товарами, изделиями медицинской техники и ортопедическими изделиями</w:t>
            </w:r>
          </w:p>
        </w:tc>
        <w:tc>
          <w:tcPr>
            <w:tcW w:w="1275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2,8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прочими непродовольственными потребительскими товарами</w:t>
            </w:r>
          </w:p>
        </w:tc>
        <w:tc>
          <w:tcPr>
            <w:tcW w:w="1275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</w:t>
            </w:r>
          </w:p>
        </w:tc>
        <w:tc>
          <w:tcPr>
            <w:tcW w:w="1276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10,8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торговля оптовая информационным и коммуникационным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машинами и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1276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2,7</w:t>
            </w:r>
          </w:p>
        </w:tc>
      </w:tr>
      <w:tr w:rsidR="009C7F3A" w:rsidRPr="00176ECC" w:rsidTr="00A114D5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несельскохозяйственными промежуточными продуктами, отходами и ломом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F3A" w:rsidRPr="002A6945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54,5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1D6E17" w:rsidRDefault="001D6E17" w:rsidP="001D6E17">
            <w:pPr>
              <w:spacing w:before="20" w:after="2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них:</w:t>
            </w:r>
          </w:p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металлами и металлическими рудами</w:t>
            </w:r>
          </w:p>
        </w:tc>
        <w:tc>
          <w:tcPr>
            <w:tcW w:w="1275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1,7</w:t>
            </w:r>
          </w:p>
        </w:tc>
        <w:tc>
          <w:tcPr>
            <w:tcW w:w="1276" w:type="dxa"/>
            <w:vAlign w:val="bottom"/>
          </w:tcPr>
          <w:p w:rsidR="009C7F3A" w:rsidRPr="002A6945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лесоматериалами, строительными материалами и санитарно-техническим оборудованием</w:t>
            </w:r>
          </w:p>
        </w:tc>
        <w:tc>
          <w:tcPr>
            <w:tcW w:w="1275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43,0</w:t>
            </w:r>
          </w:p>
        </w:tc>
        <w:tc>
          <w:tcPr>
            <w:tcW w:w="1276" w:type="dxa"/>
            <w:vAlign w:val="bottom"/>
          </w:tcPr>
          <w:p w:rsidR="009C7F3A" w:rsidRPr="002A6945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45,1</w:t>
            </w:r>
          </w:p>
        </w:tc>
      </w:tr>
      <w:tr w:rsidR="009C7F3A" w:rsidRPr="00176ECC" w:rsidTr="00D91F36">
        <w:trPr>
          <w:cantSplit/>
        </w:trPr>
        <w:tc>
          <w:tcPr>
            <w:tcW w:w="6663" w:type="dxa"/>
            <w:vAlign w:val="bottom"/>
          </w:tcPr>
          <w:p w:rsidR="009C7F3A" w:rsidRPr="00176ECC" w:rsidRDefault="009C7F3A" w:rsidP="00E07D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прочую</w:t>
            </w:r>
          </w:p>
        </w:tc>
        <w:tc>
          <w:tcPr>
            <w:tcW w:w="1275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  <w:tc>
          <w:tcPr>
            <w:tcW w:w="1276" w:type="dxa"/>
            <w:vAlign w:val="bottom"/>
          </w:tcPr>
          <w:p w:rsidR="009C7F3A" w:rsidRPr="00176ECC" w:rsidRDefault="00266428" w:rsidP="00E07D28">
            <w:pPr>
              <w:spacing w:before="20" w:after="2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</w:p>
        </w:tc>
      </w:tr>
      <w:tr w:rsidR="009C7F3A" w:rsidRPr="00E8036A" w:rsidTr="00007CD8">
        <w:trPr>
          <w:cantSplit/>
          <w:trHeight w:val="371"/>
        </w:trPr>
        <w:tc>
          <w:tcPr>
            <w:tcW w:w="9214" w:type="dxa"/>
            <w:gridSpan w:val="3"/>
            <w:shd w:val="clear" w:color="auto" w:fill="auto"/>
            <w:vAlign w:val="center"/>
          </w:tcPr>
          <w:p w:rsidR="009C7F3A" w:rsidRPr="0045529B" w:rsidRDefault="009C7F3A" w:rsidP="00007CD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036A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Конфиденциальные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025B25" w:rsidRPr="00A15D87" w:rsidRDefault="00025B25" w:rsidP="00E07D28">
      <w:pPr>
        <w:rPr>
          <w:rFonts w:ascii="Arial" w:hAnsi="Arial" w:cs="Arial"/>
          <w:sz w:val="10"/>
        </w:rPr>
      </w:pPr>
    </w:p>
    <w:sectPr w:rsidR="00025B25" w:rsidRPr="00A15D87" w:rsidSect="00C8255B">
      <w:headerReference w:type="even" r:id="rId9"/>
      <w:headerReference w:type="default" r:id="rId10"/>
      <w:pgSz w:w="11906" w:h="16838"/>
      <w:pgMar w:top="1134" w:right="1418" w:bottom="992" w:left="1418" w:header="680" w:footer="0" w:gutter="0"/>
      <w:pgNumType w:start="3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A80" w:rsidRDefault="00C65A80">
      <w:r>
        <w:separator/>
      </w:r>
    </w:p>
  </w:endnote>
  <w:endnote w:type="continuationSeparator" w:id="0">
    <w:p w:rsidR="00C65A80" w:rsidRDefault="00C6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A80" w:rsidRDefault="00C65A80">
      <w:r>
        <w:separator/>
      </w:r>
    </w:p>
  </w:footnote>
  <w:footnote w:type="continuationSeparator" w:id="0">
    <w:p w:rsidR="00C65A80" w:rsidRDefault="00C65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Default="003F59F3" w:rsidP="008032F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:rsidR="003F59F3" w:rsidRDefault="003F59F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Pr="005A1F23" w:rsidRDefault="003F59F3">
    <w:pPr>
      <w:pStyle w:val="ae"/>
      <w:jc w:val="center"/>
    </w:pPr>
    <w:r w:rsidRPr="005A1F23">
      <w:fldChar w:fldCharType="begin"/>
    </w:r>
    <w:r w:rsidRPr="005A1F23">
      <w:instrText>PAGE   \* MERGEFORMAT</w:instrText>
    </w:r>
    <w:r w:rsidRPr="005A1F23">
      <w:fldChar w:fldCharType="separate"/>
    </w:r>
    <w:r w:rsidR="00C8255B">
      <w:rPr>
        <w:noProof/>
      </w:rPr>
      <w:t>36</w:t>
    </w:r>
    <w:r w:rsidRPr="005A1F2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04378"/>
    <w:multiLevelType w:val="hybridMultilevel"/>
    <w:tmpl w:val="B2BC42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3001557"/>
    <w:multiLevelType w:val="hybridMultilevel"/>
    <w:tmpl w:val="205E38A6"/>
    <w:lvl w:ilvl="0" w:tplc="8AE87C1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94"/>
    <w:rsid w:val="00000878"/>
    <w:rsid w:val="00000F06"/>
    <w:rsid w:val="00002789"/>
    <w:rsid w:val="0000289B"/>
    <w:rsid w:val="00002B7C"/>
    <w:rsid w:val="00002F30"/>
    <w:rsid w:val="0000349C"/>
    <w:rsid w:val="000037A2"/>
    <w:rsid w:val="00003FDC"/>
    <w:rsid w:val="000040A8"/>
    <w:rsid w:val="000041AD"/>
    <w:rsid w:val="00004DBB"/>
    <w:rsid w:val="00005204"/>
    <w:rsid w:val="00005946"/>
    <w:rsid w:val="00005E81"/>
    <w:rsid w:val="00006115"/>
    <w:rsid w:val="00007477"/>
    <w:rsid w:val="00007680"/>
    <w:rsid w:val="00007A5D"/>
    <w:rsid w:val="00007CD8"/>
    <w:rsid w:val="00007E4B"/>
    <w:rsid w:val="0001006B"/>
    <w:rsid w:val="000100BD"/>
    <w:rsid w:val="0001011A"/>
    <w:rsid w:val="00010878"/>
    <w:rsid w:val="00011055"/>
    <w:rsid w:val="00011DD4"/>
    <w:rsid w:val="000129B8"/>
    <w:rsid w:val="000131FE"/>
    <w:rsid w:val="0001339F"/>
    <w:rsid w:val="000137D0"/>
    <w:rsid w:val="000142D7"/>
    <w:rsid w:val="000144B6"/>
    <w:rsid w:val="00014520"/>
    <w:rsid w:val="00015BBA"/>
    <w:rsid w:val="00015CF7"/>
    <w:rsid w:val="00015CFB"/>
    <w:rsid w:val="00015D3B"/>
    <w:rsid w:val="00016348"/>
    <w:rsid w:val="00016E0D"/>
    <w:rsid w:val="000173D9"/>
    <w:rsid w:val="00017652"/>
    <w:rsid w:val="00017FCB"/>
    <w:rsid w:val="0002068F"/>
    <w:rsid w:val="00020BE6"/>
    <w:rsid w:val="00020C4E"/>
    <w:rsid w:val="000218C8"/>
    <w:rsid w:val="00021A9B"/>
    <w:rsid w:val="00022107"/>
    <w:rsid w:val="0002259E"/>
    <w:rsid w:val="00022B76"/>
    <w:rsid w:val="00022FC0"/>
    <w:rsid w:val="00023155"/>
    <w:rsid w:val="000234B0"/>
    <w:rsid w:val="00023720"/>
    <w:rsid w:val="0002377E"/>
    <w:rsid w:val="0002420A"/>
    <w:rsid w:val="00024249"/>
    <w:rsid w:val="000245A5"/>
    <w:rsid w:val="00024801"/>
    <w:rsid w:val="00024DC5"/>
    <w:rsid w:val="00025802"/>
    <w:rsid w:val="00025B25"/>
    <w:rsid w:val="00026089"/>
    <w:rsid w:val="0002626C"/>
    <w:rsid w:val="000270B7"/>
    <w:rsid w:val="00027131"/>
    <w:rsid w:val="0002755D"/>
    <w:rsid w:val="00027D5F"/>
    <w:rsid w:val="00032983"/>
    <w:rsid w:val="000331CD"/>
    <w:rsid w:val="00033CFB"/>
    <w:rsid w:val="00033DE6"/>
    <w:rsid w:val="0003404A"/>
    <w:rsid w:val="00034284"/>
    <w:rsid w:val="0003438E"/>
    <w:rsid w:val="00034A80"/>
    <w:rsid w:val="00035230"/>
    <w:rsid w:val="00035642"/>
    <w:rsid w:val="0003566E"/>
    <w:rsid w:val="00036715"/>
    <w:rsid w:val="00036BA6"/>
    <w:rsid w:val="00036D42"/>
    <w:rsid w:val="00036D95"/>
    <w:rsid w:val="00037C12"/>
    <w:rsid w:val="00040085"/>
    <w:rsid w:val="00040C90"/>
    <w:rsid w:val="000411A3"/>
    <w:rsid w:val="00041AE8"/>
    <w:rsid w:val="00042CB8"/>
    <w:rsid w:val="00042D78"/>
    <w:rsid w:val="00042DF1"/>
    <w:rsid w:val="00042F50"/>
    <w:rsid w:val="0004309A"/>
    <w:rsid w:val="0004441B"/>
    <w:rsid w:val="0004442C"/>
    <w:rsid w:val="00044504"/>
    <w:rsid w:val="000445AB"/>
    <w:rsid w:val="000450D8"/>
    <w:rsid w:val="00045547"/>
    <w:rsid w:val="00045D0D"/>
    <w:rsid w:val="0004644D"/>
    <w:rsid w:val="00047082"/>
    <w:rsid w:val="000472E2"/>
    <w:rsid w:val="0004744A"/>
    <w:rsid w:val="00047491"/>
    <w:rsid w:val="0004762D"/>
    <w:rsid w:val="000477E2"/>
    <w:rsid w:val="00047816"/>
    <w:rsid w:val="00050357"/>
    <w:rsid w:val="000509E3"/>
    <w:rsid w:val="00050C93"/>
    <w:rsid w:val="00051253"/>
    <w:rsid w:val="00051BEF"/>
    <w:rsid w:val="00051CD6"/>
    <w:rsid w:val="000520B5"/>
    <w:rsid w:val="000521BB"/>
    <w:rsid w:val="0005232E"/>
    <w:rsid w:val="00052AF7"/>
    <w:rsid w:val="00052B9E"/>
    <w:rsid w:val="00053097"/>
    <w:rsid w:val="000534EA"/>
    <w:rsid w:val="00053809"/>
    <w:rsid w:val="00054C96"/>
    <w:rsid w:val="00054E29"/>
    <w:rsid w:val="00054F0A"/>
    <w:rsid w:val="00055326"/>
    <w:rsid w:val="00055C14"/>
    <w:rsid w:val="00055D0E"/>
    <w:rsid w:val="000560C1"/>
    <w:rsid w:val="000566A9"/>
    <w:rsid w:val="000567D4"/>
    <w:rsid w:val="0005686B"/>
    <w:rsid w:val="00056A57"/>
    <w:rsid w:val="00056E96"/>
    <w:rsid w:val="00056FC1"/>
    <w:rsid w:val="00057641"/>
    <w:rsid w:val="00057853"/>
    <w:rsid w:val="00057A55"/>
    <w:rsid w:val="0006082E"/>
    <w:rsid w:val="00060E1A"/>
    <w:rsid w:val="00060E2A"/>
    <w:rsid w:val="000610E9"/>
    <w:rsid w:val="000619A3"/>
    <w:rsid w:val="00061CC5"/>
    <w:rsid w:val="00061F40"/>
    <w:rsid w:val="000621A9"/>
    <w:rsid w:val="00062D45"/>
    <w:rsid w:val="00062E22"/>
    <w:rsid w:val="000639F6"/>
    <w:rsid w:val="00064767"/>
    <w:rsid w:val="00064F8F"/>
    <w:rsid w:val="000650EC"/>
    <w:rsid w:val="000652C7"/>
    <w:rsid w:val="000660D2"/>
    <w:rsid w:val="0006614B"/>
    <w:rsid w:val="00066180"/>
    <w:rsid w:val="00066801"/>
    <w:rsid w:val="000676C9"/>
    <w:rsid w:val="0006795D"/>
    <w:rsid w:val="000679EC"/>
    <w:rsid w:val="00067A57"/>
    <w:rsid w:val="000700DA"/>
    <w:rsid w:val="000701BA"/>
    <w:rsid w:val="00070390"/>
    <w:rsid w:val="000704E3"/>
    <w:rsid w:val="000708CF"/>
    <w:rsid w:val="00071128"/>
    <w:rsid w:val="00072BBA"/>
    <w:rsid w:val="00072F88"/>
    <w:rsid w:val="00073509"/>
    <w:rsid w:val="00073A27"/>
    <w:rsid w:val="00073F94"/>
    <w:rsid w:val="00074227"/>
    <w:rsid w:val="00075715"/>
    <w:rsid w:val="00075DD6"/>
    <w:rsid w:val="00075F18"/>
    <w:rsid w:val="00076D2E"/>
    <w:rsid w:val="00077764"/>
    <w:rsid w:val="0008032E"/>
    <w:rsid w:val="000809D4"/>
    <w:rsid w:val="00080C15"/>
    <w:rsid w:val="00080DFE"/>
    <w:rsid w:val="00080F97"/>
    <w:rsid w:val="00081032"/>
    <w:rsid w:val="00082FC9"/>
    <w:rsid w:val="00083874"/>
    <w:rsid w:val="00083AC3"/>
    <w:rsid w:val="0008423F"/>
    <w:rsid w:val="000849F0"/>
    <w:rsid w:val="00084A40"/>
    <w:rsid w:val="0008578A"/>
    <w:rsid w:val="000859F5"/>
    <w:rsid w:val="00085B49"/>
    <w:rsid w:val="00085C05"/>
    <w:rsid w:val="00087AE2"/>
    <w:rsid w:val="00087CA6"/>
    <w:rsid w:val="00087D90"/>
    <w:rsid w:val="000907DC"/>
    <w:rsid w:val="00090AA9"/>
    <w:rsid w:val="0009196E"/>
    <w:rsid w:val="00091EEA"/>
    <w:rsid w:val="00092305"/>
    <w:rsid w:val="00092925"/>
    <w:rsid w:val="00092D09"/>
    <w:rsid w:val="00093A71"/>
    <w:rsid w:val="0009487F"/>
    <w:rsid w:val="00094E6E"/>
    <w:rsid w:val="000952D2"/>
    <w:rsid w:val="000955E5"/>
    <w:rsid w:val="000958E2"/>
    <w:rsid w:val="00095E76"/>
    <w:rsid w:val="00095F18"/>
    <w:rsid w:val="0009740A"/>
    <w:rsid w:val="00097712"/>
    <w:rsid w:val="000A0229"/>
    <w:rsid w:val="000A072D"/>
    <w:rsid w:val="000A0E61"/>
    <w:rsid w:val="000A13E6"/>
    <w:rsid w:val="000A14C7"/>
    <w:rsid w:val="000A1A26"/>
    <w:rsid w:val="000A2079"/>
    <w:rsid w:val="000A2327"/>
    <w:rsid w:val="000A28D6"/>
    <w:rsid w:val="000A2CCA"/>
    <w:rsid w:val="000A3658"/>
    <w:rsid w:val="000A3B37"/>
    <w:rsid w:val="000A3E91"/>
    <w:rsid w:val="000A458F"/>
    <w:rsid w:val="000A50CC"/>
    <w:rsid w:val="000A5613"/>
    <w:rsid w:val="000A575E"/>
    <w:rsid w:val="000A5A75"/>
    <w:rsid w:val="000A5B77"/>
    <w:rsid w:val="000A5E0C"/>
    <w:rsid w:val="000A5FD1"/>
    <w:rsid w:val="000A6057"/>
    <w:rsid w:val="000A696E"/>
    <w:rsid w:val="000A7097"/>
    <w:rsid w:val="000A7139"/>
    <w:rsid w:val="000A79CD"/>
    <w:rsid w:val="000A7FBB"/>
    <w:rsid w:val="000B018D"/>
    <w:rsid w:val="000B09D0"/>
    <w:rsid w:val="000B102D"/>
    <w:rsid w:val="000B114F"/>
    <w:rsid w:val="000B1232"/>
    <w:rsid w:val="000B1604"/>
    <w:rsid w:val="000B1E9A"/>
    <w:rsid w:val="000B1EB4"/>
    <w:rsid w:val="000B22CB"/>
    <w:rsid w:val="000B25C9"/>
    <w:rsid w:val="000B293F"/>
    <w:rsid w:val="000B2C7F"/>
    <w:rsid w:val="000B3835"/>
    <w:rsid w:val="000B429C"/>
    <w:rsid w:val="000B42FA"/>
    <w:rsid w:val="000B4579"/>
    <w:rsid w:val="000B4BC0"/>
    <w:rsid w:val="000B5004"/>
    <w:rsid w:val="000B521F"/>
    <w:rsid w:val="000B551F"/>
    <w:rsid w:val="000B601C"/>
    <w:rsid w:val="000B60CB"/>
    <w:rsid w:val="000B647C"/>
    <w:rsid w:val="000B653A"/>
    <w:rsid w:val="000B6C90"/>
    <w:rsid w:val="000B75EC"/>
    <w:rsid w:val="000B7F00"/>
    <w:rsid w:val="000C006B"/>
    <w:rsid w:val="000C0459"/>
    <w:rsid w:val="000C0DC1"/>
    <w:rsid w:val="000C1C8C"/>
    <w:rsid w:val="000C2221"/>
    <w:rsid w:val="000C3242"/>
    <w:rsid w:val="000C3266"/>
    <w:rsid w:val="000C3861"/>
    <w:rsid w:val="000C423E"/>
    <w:rsid w:val="000C4DBC"/>
    <w:rsid w:val="000C5377"/>
    <w:rsid w:val="000C6E7F"/>
    <w:rsid w:val="000C7343"/>
    <w:rsid w:val="000C7469"/>
    <w:rsid w:val="000D018E"/>
    <w:rsid w:val="000D0630"/>
    <w:rsid w:val="000D0A15"/>
    <w:rsid w:val="000D406E"/>
    <w:rsid w:val="000D489A"/>
    <w:rsid w:val="000D59A7"/>
    <w:rsid w:val="000D5D34"/>
    <w:rsid w:val="000D650C"/>
    <w:rsid w:val="000D75E1"/>
    <w:rsid w:val="000D77DC"/>
    <w:rsid w:val="000D7848"/>
    <w:rsid w:val="000D7FC1"/>
    <w:rsid w:val="000E0B6F"/>
    <w:rsid w:val="000E1227"/>
    <w:rsid w:val="000E1385"/>
    <w:rsid w:val="000E1D29"/>
    <w:rsid w:val="000E1D3A"/>
    <w:rsid w:val="000E23F2"/>
    <w:rsid w:val="000E2421"/>
    <w:rsid w:val="000E2B61"/>
    <w:rsid w:val="000E2BD1"/>
    <w:rsid w:val="000E2D1A"/>
    <w:rsid w:val="000E343F"/>
    <w:rsid w:val="000E4330"/>
    <w:rsid w:val="000E50A2"/>
    <w:rsid w:val="000E55BF"/>
    <w:rsid w:val="000E5ECF"/>
    <w:rsid w:val="000E6614"/>
    <w:rsid w:val="000E7061"/>
    <w:rsid w:val="000E735A"/>
    <w:rsid w:val="000E7590"/>
    <w:rsid w:val="000F05D4"/>
    <w:rsid w:val="000F10EA"/>
    <w:rsid w:val="000F154D"/>
    <w:rsid w:val="000F16E7"/>
    <w:rsid w:val="000F17D2"/>
    <w:rsid w:val="000F2042"/>
    <w:rsid w:val="000F346C"/>
    <w:rsid w:val="000F3CAC"/>
    <w:rsid w:val="000F3EE2"/>
    <w:rsid w:val="000F498D"/>
    <w:rsid w:val="000F4D00"/>
    <w:rsid w:val="000F4FF6"/>
    <w:rsid w:val="000F546B"/>
    <w:rsid w:val="000F5674"/>
    <w:rsid w:val="000F5BE8"/>
    <w:rsid w:val="000F5DA9"/>
    <w:rsid w:val="000F5E83"/>
    <w:rsid w:val="000F64E9"/>
    <w:rsid w:val="000F6F1C"/>
    <w:rsid w:val="000F727D"/>
    <w:rsid w:val="000F769B"/>
    <w:rsid w:val="00100906"/>
    <w:rsid w:val="001011BF"/>
    <w:rsid w:val="00101AED"/>
    <w:rsid w:val="00101B5F"/>
    <w:rsid w:val="00102584"/>
    <w:rsid w:val="001028A7"/>
    <w:rsid w:val="00103083"/>
    <w:rsid w:val="001030BE"/>
    <w:rsid w:val="00104043"/>
    <w:rsid w:val="001044C1"/>
    <w:rsid w:val="001046A5"/>
    <w:rsid w:val="00104F66"/>
    <w:rsid w:val="001050ED"/>
    <w:rsid w:val="001054D0"/>
    <w:rsid w:val="00105B07"/>
    <w:rsid w:val="00105E43"/>
    <w:rsid w:val="00106E6F"/>
    <w:rsid w:val="00106F71"/>
    <w:rsid w:val="00107BDE"/>
    <w:rsid w:val="00107E89"/>
    <w:rsid w:val="00110224"/>
    <w:rsid w:val="00111717"/>
    <w:rsid w:val="00111727"/>
    <w:rsid w:val="001121BB"/>
    <w:rsid w:val="001129AF"/>
    <w:rsid w:val="00112E1E"/>
    <w:rsid w:val="0011305B"/>
    <w:rsid w:val="0011389D"/>
    <w:rsid w:val="00113BC9"/>
    <w:rsid w:val="00113ECA"/>
    <w:rsid w:val="0011449D"/>
    <w:rsid w:val="00114763"/>
    <w:rsid w:val="0011516E"/>
    <w:rsid w:val="001156B6"/>
    <w:rsid w:val="00115C1C"/>
    <w:rsid w:val="00116304"/>
    <w:rsid w:val="0011643F"/>
    <w:rsid w:val="001205B6"/>
    <w:rsid w:val="00120615"/>
    <w:rsid w:val="00120924"/>
    <w:rsid w:val="001220B0"/>
    <w:rsid w:val="0012246D"/>
    <w:rsid w:val="001226F0"/>
    <w:rsid w:val="00122BBD"/>
    <w:rsid w:val="00123257"/>
    <w:rsid w:val="001234FA"/>
    <w:rsid w:val="00124663"/>
    <w:rsid w:val="00124773"/>
    <w:rsid w:val="00124813"/>
    <w:rsid w:val="00124D34"/>
    <w:rsid w:val="00125126"/>
    <w:rsid w:val="00125690"/>
    <w:rsid w:val="00125EDA"/>
    <w:rsid w:val="00126163"/>
    <w:rsid w:val="00126382"/>
    <w:rsid w:val="00126B82"/>
    <w:rsid w:val="001271C1"/>
    <w:rsid w:val="00127602"/>
    <w:rsid w:val="0012775B"/>
    <w:rsid w:val="00127E32"/>
    <w:rsid w:val="00131494"/>
    <w:rsid w:val="001315C8"/>
    <w:rsid w:val="001317AB"/>
    <w:rsid w:val="00131977"/>
    <w:rsid w:val="00131B16"/>
    <w:rsid w:val="00132215"/>
    <w:rsid w:val="001324A4"/>
    <w:rsid w:val="00132923"/>
    <w:rsid w:val="001329A3"/>
    <w:rsid w:val="00133026"/>
    <w:rsid w:val="001332BA"/>
    <w:rsid w:val="00133CCD"/>
    <w:rsid w:val="00134A44"/>
    <w:rsid w:val="00134B6E"/>
    <w:rsid w:val="00135504"/>
    <w:rsid w:val="00135AE7"/>
    <w:rsid w:val="00136019"/>
    <w:rsid w:val="0013647A"/>
    <w:rsid w:val="0013655B"/>
    <w:rsid w:val="00137233"/>
    <w:rsid w:val="0013741F"/>
    <w:rsid w:val="001377A8"/>
    <w:rsid w:val="00137CFF"/>
    <w:rsid w:val="0014047A"/>
    <w:rsid w:val="00140A4B"/>
    <w:rsid w:val="0014221A"/>
    <w:rsid w:val="0014228B"/>
    <w:rsid w:val="00142576"/>
    <w:rsid w:val="001425CD"/>
    <w:rsid w:val="00142F57"/>
    <w:rsid w:val="001436C4"/>
    <w:rsid w:val="001438D9"/>
    <w:rsid w:val="00143F13"/>
    <w:rsid w:val="00144279"/>
    <w:rsid w:val="00144288"/>
    <w:rsid w:val="00144DE7"/>
    <w:rsid w:val="001451AC"/>
    <w:rsid w:val="001452DF"/>
    <w:rsid w:val="00145301"/>
    <w:rsid w:val="0014536E"/>
    <w:rsid w:val="001461FE"/>
    <w:rsid w:val="00146B7D"/>
    <w:rsid w:val="00146F4B"/>
    <w:rsid w:val="0014711D"/>
    <w:rsid w:val="00150642"/>
    <w:rsid w:val="001506A2"/>
    <w:rsid w:val="00150D27"/>
    <w:rsid w:val="00150DD9"/>
    <w:rsid w:val="00151701"/>
    <w:rsid w:val="001517F1"/>
    <w:rsid w:val="00151945"/>
    <w:rsid w:val="00151E05"/>
    <w:rsid w:val="001526ED"/>
    <w:rsid w:val="00152EC0"/>
    <w:rsid w:val="00152FE5"/>
    <w:rsid w:val="00153B8D"/>
    <w:rsid w:val="001550D9"/>
    <w:rsid w:val="001552C5"/>
    <w:rsid w:val="001556FE"/>
    <w:rsid w:val="0015585E"/>
    <w:rsid w:val="001565AA"/>
    <w:rsid w:val="0015673B"/>
    <w:rsid w:val="001569C3"/>
    <w:rsid w:val="00156A6C"/>
    <w:rsid w:val="00156BA0"/>
    <w:rsid w:val="00156C4E"/>
    <w:rsid w:val="001571A4"/>
    <w:rsid w:val="00160489"/>
    <w:rsid w:val="001608A7"/>
    <w:rsid w:val="00161A3F"/>
    <w:rsid w:val="00161ADA"/>
    <w:rsid w:val="00161D82"/>
    <w:rsid w:val="001628EB"/>
    <w:rsid w:val="00162AE7"/>
    <w:rsid w:val="00162B4A"/>
    <w:rsid w:val="00163258"/>
    <w:rsid w:val="001637D2"/>
    <w:rsid w:val="001638A8"/>
    <w:rsid w:val="001640A7"/>
    <w:rsid w:val="001642AF"/>
    <w:rsid w:val="0016504E"/>
    <w:rsid w:val="001657A6"/>
    <w:rsid w:val="00165E81"/>
    <w:rsid w:val="00166141"/>
    <w:rsid w:val="00166DFD"/>
    <w:rsid w:val="00167200"/>
    <w:rsid w:val="00167683"/>
    <w:rsid w:val="001701A7"/>
    <w:rsid w:val="00170713"/>
    <w:rsid w:val="00170CD8"/>
    <w:rsid w:val="00170EA2"/>
    <w:rsid w:val="001716DA"/>
    <w:rsid w:val="001716E7"/>
    <w:rsid w:val="001718F5"/>
    <w:rsid w:val="0017201A"/>
    <w:rsid w:val="00172A81"/>
    <w:rsid w:val="00172C41"/>
    <w:rsid w:val="00172FC7"/>
    <w:rsid w:val="00173301"/>
    <w:rsid w:val="001734A6"/>
    <w:rsid w:val="00173982"/>
    <w:rsid w:val="00173B2E"/>
    <w:rsid w:val="00173CCB"/>
    <w:rsid w:val="00176480"/>
    <w:rsid w:val="00176ECC"/>
    <w:rsid w:val="001770FE"/>
    <w:rsid w:val="001771EA"/>
    <w:rsid w:val="00177D41"/>
    <w:rsid w:val="001808C7"/>
    <w:rsid w:val="0018157B"/>
    <w:rsid w:val="00181EE4"/>
    <w:rsid w:val="00181FDB"/>
    <w:rsid w:val="001822B9"/>
    <w:rsid w:val="0018493E"/>
    <w:rsid w:val="00184972"/>
    <w:rsid w:val="001849BF"/>
    <w:rsid w:val="00184B01"/>
    <w:rsid w:val="00184C10"/>
    <w:rsid w:val="001851B0"/>
    <w:rsid w:val="001855A7"/>
    <w:rsid w:val="00185823"/>
    <w:rsid w:val="001859D6"/>
    <w:rsid w:val="00185D25"/>
    <w:rsid w:val="00186E21"/>
    <w:rsid w:val="00187064"/>
    <w:rsid w:val="001873E6"/>
    <w:rsid w:val="00187C85"/>
    <w:rsid w:val="00190053"/>
    <w:rsid w:val="00190064"/>
    <w:rsid w:val="00191055"/>
    <w:rsid w:val="00191C74"/>
    <w:rsid w:val="00192001"/>
    <w:rsid w:val="0019258B"/>
    <w:rsid w:val="00192D4B"/>
    <w:rsid w:val="00193ECF"/>
    <w:rsid w:val="00193F62"/>
    <w:rsid w:val="00194256"/>
    <w:rsid w:val="0019460A"/>
    <w:rsid w:val="0019484C"/>
    <w:rsid w:val="00195009"/>
    <w:rsid w:val="0019538E"/>
    <w:rsid w:val="001953F8"/>
    <w:rsid w:val="001959E9"/>
    <w:rsid w:val="00196045"/>
    <w:rsid w:val="001964FD"/>
    <w:rsid w:val="0019754C"/>
    <w:rsid w:val="0019760B"/>
    <w:rsid w:val="00197BD4"/>
    <w:rsid w:val="001A0DB8"/>
    <w:rsid w:val="001A0E3F"/>
    <w:rsid w:val="001A16E1"/>
    <w:rsid w:val="001A172B"/>
    <w:rsid w:val="001A1F11"/>
    <w:rsid w:val="001A22F9"/>
    <w:rsid w:val="001A23A1"/>
    <w:rsid w:val="001A2645"/>
    <w:rsid w:val="001A26C2"/>
    <w:rsid w:val="001A27B4"/>
    <w:rsid w:val="001A2DEE"/>
    <w:rsid w:val="001A31D3"/>
    <w:rsid w:val="001A39FC"/>
    <w:rsid w:val="001A3E29"/>
    <w:rsid w:val="001A4281"/>
    <w:rsid w:val="001A4610"/>
    <w:rsid w:val="001A4C9D"/>
    <w:rsid w:val="001A5487"/>
    <w:rsid w:val="001A5557"/>
    <w:rsid w:val="001A5C0C"/>
    <w:rsid w:val="001A73E2"/>
    <w:rsid w:val="001A77A9"/>
    <w:rsid w:val="001A7B20"/>
    <w:rsid w:val="001A7F8D"/>
    <w:rsid w:val="001B06B5"/>
    <w:rsid w:val="001B0EE2"/>
    <w:rsid w:val="001B0F46"/>
    <w:rsid w:val="001B2357"/>
    <w:rsid w:val="001B2ACA"/>
    <w:rsid w:val="001B3650"/>
    <w:rsid w:val="001B39E8"/>
    <w:rsid w:val="001B3B04"/>
    <w:rsid w:val="001B4563"/>
    <w:rsid w:val="001B5093"/>
    <w:rsid w:val="001B563B"/>
    <w:rsid w:val="001B5F05"/>
    <w:rsid w:val="001B63A3"/>
    <w:rsid w:val="001B63FB"/>
    <w:rsid w:val="001B660D"/>
    <w:rsid w:val="001B671B"/>
    <w:rsid w:val="001B7216"/>
    <w:rsid w:val="001B7491"/>
    <w:rsid w:val="001B775B"/>
    <w:rsid w:val="001B7B37"/>
    <w:rsid w:val="001B7CCE"/>
    <w:rsid w:val="001B7DED"/>
    <w:rsid w:val="001B7EA4"/>
    <w:rsid w:val="001C0B55"/>
    <w:rsid w:val="001C1CD6"/>
    <w:rsid w:val="001C1DF0"/>
    <w:rsid w:val="001C1F1B"/>
    <w:rsid w:val="001C1FE5"/>
    <w:rsid w:val="001C2890"/>
    <w:rsid w:val="001C2C58"/>
    <w:rsid w:val="001C2F67"/>
    <w:rsid w:val="001C31C9"/>
    <w:rsid w:val="001C3374"/>
    <w:rsid w:val="001C4451"/>
    <w:rsid w:val="001C45C1"/>
    <w:rsid w:val="001C46D6"/>
    <w:rsid w:val="001C5D7B"/>
    <w:rsid w:val="001C5E7F"/>
    <w:rsid w:val="001C5F10"/>
    <w:rsid w:val="001C6527"/>
    <w:rsid w:val="001C6895"/>
    <w:rsid w:val="001C6958"/>
    <w:rsid w:val="001C6B16"/>
    <w:rsid w:val="001C6E4D"/>
    <w:rsid w:val="001C7586"/>
    <w:rsid w:val="001C7924"/>
    <w:rsid w:val="001C7B5C"/>
    <w:rsid w:val="001D03F3"/>
    <w:rsid w:val="001D08CE"/>
    <w:rsid w:val="001D1DBA"/>
    <w:rsid w:val="001D2A82"/>
    <w:rsid w:val="001D2B63"/>
    <w:rsid w:val="001D39E3"/>
    <w:rsid w:val="001D3C27"/>
    <w:rsid w:val="001D4A4E"/>
    <w:rsid w:val="001D4D05"/>
    <w:rsid w:val="001D4ECA"/>
    <w:rsid w:val="001D4EF5"/>
    <w:rsid w:val="001D50F8"/>
    <w:rsid w:val="001D54BE"/>
    <w:rsid w:val="001D59F4"/>
    <w:rsid w:val="001D5A6D"/>
    <w:rsid w:val="001D5B34"/>
    <w:rsid w:val="001D6079"/>
    <w:rsid w:val="001D63D0"/>
    <w:rsid w:val="001D69AF"/>
    <w:rsid w:val="001D6E17"/>
    <w:rsid w:val="001E012F"/>
    <w:rsid w:val="001E022A"/>
    <w:rsid w:val="001E0B0C"/>
    <w:rsid w:val="001E137F"/>
    <w:rsid w:val="001E249A"/>
    <w:rsid w:val="001E3600"/>
    <w:rsid w:val="001E416F"/>
    <w:rsid w:val="001E4772"/>
    <w:rsid w:val="001E4B3E"/>
    <w:rsid w:val="001E5A60"/>
    <w:rsid w:val="001E5C43"/>
    <w:rsid w:val="001E609A"/>
    <w:rsid w:val="001E62E4"/>
    <w:rsid w:val="001E6A66"/>
    <w:rsid w:val="001E6B3E"/>
    <w:rsid w:val="001F0E10"/>
    <w:rsid w:val="001F1141"/>
    <w:rsid w:val="001F1FEE"/>
    <w:rsid w:val="001F3F00"/>
    <w:rsid w:val="001F4330"/>
    <w:rsid w:val="001F43F4"/>
    <w:rsid w:val="001F46B4"/>
    <w:rsid w:val="001F473A"/>
    <w:rsid w:val="001F5CDE"/>
    <w:rsid w:val="001F6752"/>
    <w:rsid w:val="001F72F9"/>
    <w:rsid w:val="001F7AFB"/>
    <w:rsid w:val="002008BF"/>
    <w:rsid w:val="00201BB3"/>
    <w:rsid w:val="00201F85"/>
    <w:rsid w:val="002024AF"/>
    <w:rsid w:val="00202A0D"/>
    <w:rsid w:val="00202E10"/>
    <w:rsid w:val="002035BB"/>
    <w:rsid w:val="002036F8"/>
    <w:rsid w:val="00203C99"/>
    <w:rsid w:val="00204031"/>
    <w:rsid w:val="002040D3"/>
    <w:rsid w:val="002040EE"/>
    <w:rsid w:val="00205F5B"/>
    <w:rsid w:val="002064B1"/>
    <w:rsid w:val="0020666C"/>
    <w:rsid w:val="0020702A"/>
    <w:rsid w:val="0020707D"/>
    <w:rsid w:val="0020745A"/>
    <w:rsid w:val="00207B4A"/>
    <w:rsid w:val="00207EB7"/>
    <w:rsid w:val="0021040B"/>
    <w:rsid w:val="00210B8B"/>
    <w:rsid w:val="00210C46"/>
    <w:rsid w:val="00210C66"/>
    <w:rsid w:val="002116EB"/>
    <w:rsid w:val="00211719"/>
    <w:rsid w:val="0021199E"/>
    <w:rsid w:val="00211CE2"/>
    <w:rsid w:val="0021224D"/>
    <w:rsid w:val="002122B4"/>
    <w:rsid w:val="0021241D"/>
    <w:rsid w:val="00212551"/>
    <w:rsid w:val="00212ADE"/>
    <w:rsid w:val="00212DED"/>
    <w:rsid w:val="002139BD"/>
    <w:rsid w:val="00213C2B"/>
    <w:rsid w:val="00213CCC"/>
    <w:rsid w:val="002143B0"/>
    <w:rsid w:val="00214724"/>
    <w:rsid w:val="002151C0"/>
    <w:rsid w:val="00215EA4"/>
    <w:rsid w:val="00216A92"/>
    <w:rsid w:val="00217651"/>
    <w:rsid w:val="00217708"/>
    <w:rsid w:val="0021792C"/>
    <w:rsid w:val="00217B00"/>
    <w:rsid w:val="00217E53"/>
    <w:rsid w:val="00217F43"/>
    <w:rsid w:val="00217FDF"/>
    <w:rsid w:val="002211EE"/>
    <w:rsid w:val="002224C3"/>
    <w:rsid w:val="00222BC1"/>
    <w:rsid w:val="00222CB0"/>
    <w:rsid w:val="00223348"/>
    <w:rsid w:val="002236FE"/>
    <w:rsid w:val="00223CAF"/>
    <w:rsid w:val="00224976"/>
    <w:rsid w:val="00224B3A"/>
    <w:rsid w:val="00224E47"/>
    <w:rsid w:val="00225453"/>
    <w:rsid w:val="00225950"/>
    <w:rsid w:val="002259D1"/>
    <w:rsid w:val="00225C14"/>
    <w:rsid w:val="00225DCE"/>
    <w:rsid w:val="002273EC"/>
    <w:rsid w:val="0022753B"/>
    <w:rsid w:val="00227B15"/>
    <w:rsid w:val="00227B80"/>
    <w:rsid w:val="00227DAB"/>
    <w:rsid w:val="0023063C"/>
    <w:rsid w:val="00230ED1"/>
    <w:rsid w:val="00231B78"/>
    <w:rsid w:val="00231BC9"/>
    <w:rsid w:val="00232B5A"/>
    <w:rsid w:val="00232D13"/>
    <w:rsid w:val="00232EC7"/>
    <w:rsid w:val="002332ED"/>
    <w:rsid w:val="002334A3"/>
    <w:rsid w:val="002334F1"/>
    <w:rsid w:val="00233A26"/>
    <w:rsid w:val="00235D76"/>
    <w:rsid w:val="00235FC9"/>
    <w:rsid w:val="002361B0"/>
    <w:rsid w:val="00236A83"/>
    <w:rsid w:val="00236BD2"/>
    <w:rsid w:val="00236CDA"/>
    <w:rsid w:val="00237321"/>
    <w:rsid w:val="002405B6"/>
    <w:rsid w:val="00241DF9"/>
    <w:rsid w:val="002421B4"/>
    <w:rsid w:val="00242A50"/>
    <w:rsid w:val="002439A1"/>
    <w:rsid w:val="00244C01"/>
    <w:rsid w:val="002464B2"/>
    <w:rsid w:val="002465CF"/>
    <w:rsid w:val="0024683A"/>
    <w:rsid w:val="00246EFD"/>
    <w:rsid w:val="002470D8"/>
    <w:rsid w:val="00247746"/>
    <w:rsid w:val="002504A3"/>
    <w:rsid w:val="00250AA3"/>
    <w:rsid w:val="002514D4"/>
    <w:rsid w:val="0025156E"/>
    <w:rsid w:val="00251DF6"/>
    <w:rsid w:val="00251F05"/>
    <w:rsid w:val="00251F6C"/>
    <w:rsid w:val="002525F1"/>
    <w:rsid w:val="0025265D"/>
    <w:rsid w:val="002528AA"/>
    <w:rsid w:val="00253082"/>
    <w:rsid w:val="00255627"/>
    <w:rsid w:val="00255ABB"/>
    <w:rsid w:val="002562B7"/>
    <w:rsid w:val="00256459"/>
    <w:rsid w:val="00256838"/>
    <w:rsid w:val="00257D2B"/>
    <w:rsid w:val="00257DF4"/>
    <w:rsid w:val="00257FE6"/>
    <w:rsid w:val="00260AD6"/>
    <w:rsid w:val="002611EF"/>
    <w:rsid w:val="002624F3"/>
    <w:rsid w:val="00262581"/>
    <w:rsid w:val="0026281C"/>
    <w:rsid w:val="00262F0F"/>
    <w:rsid w:val="0026309B"/>
    <w:rsid w:val="002638A0"/>
    <w:rsid w:val="002638FF"/>
    <w:rsid w:val="002639E0"/>
    <w:rsid w:val="00263E20"/>
    <w:rsid w:val="0026445D"/>
    <w:rsid w:val="00264527"/>
    <w:rsid w:val="00264682"/>
    <w:rsid w:val="0026476B"/>
    <w:rsid w:val="00265840"/>
    <w:rsid w:val="002658AC"/>
    <w:rsid w:val="00266428"/>
    <w:rsid w:val="0026657A"/>
    <w:rsid w:val="002666D7"/>
    <w:rsid w:val="0026698E"/>
    <w:rsid w:val="00266A78"/>
    <w:rsid w:val="00266C8F"/>
    <w:rsid w:val="00267196"/>
    <w:rsid w:val="00267207"/>
    <w:rsid w:val="0026741D"/>
    <w:rsid w:val="0026749E"/>
    <w:rsid w:val="00267A3E"/>
    <w:rsid w:val="00270857"/>
    <w:rsid w:val="00270CF7"/>
    <w:rsid w:val="00272139"/>
    <w:rsid w:val="00272993"/>
    <w:rsid w:val="00273220"/>
    <w:rsid w:val="0027367C"/>
    <w:rsid w:val="00273696"/>
    <w:rsid w:val="00273903"/>
    <w:rsid w:val="00273FB1"/>
    <w:rsid w:val="00274DBA"/>
    <w:rsid w:val="00275352"/>
    <w:rsid w:val="0027565A"/>
    <w:rsid w:val="00276306"/>
    <w:rsid w:val="00276558"/>
    <w:rsid w:val="00276BF8"/>
    <w:rsid w:val="00276CB0"/>
    <w:rsid w:val="00277253"/>
    <w:rsid w:val="00277911"/>
    <w:rsid w:val="0027796B"/>
    <w:rsid w:val="00277AF6"/>
    <w:rsid w:val="00277B8C"/>
    <w:rsid w:val="00280226"/>
    <w:rsid w:val="002805C8"/>
    <w:rsid w:val="0028090B"/>
    <w:rsid w:val="00280A20"/>
    <w:rsid w:val="00280BD6"/>
    <w:rsid w:val="00280C90"/>
    <w:rsid w:val="00281004"/>
    <w:rsid w:val="0028102E"/>
    <w:rsid w:val="00281041"/>
    <w:rsid w:val="00281B4E"/>
    <w:rsid w:val="00282183"/>
    <w:rsid w:val="00282203"/>
    <w:rsid w:val="00282322"/>
    <w:rsid w:val="0028258C"/>
    <w:rsid w:val="00282642"/>
    <w:rsid w:val="00282A8F"/>
    <w:rsid w:val="00282D10"/>
    <w:rsid w:val="002835CF"/>
    <w:rsid w:val="002836CD"/>
    <w:rsid w:val="00283A0A"/>
    <w:rsid w:val="00283CE3"/>
    <w:rsid w:val="00283E59"/>
    <w:rsid w:val="002847CC"/>
    <w:rsid w:val="00285349"/>
    <w:rsid w:val="00285368"/>
    <w:rsid w:val="002857B1"/>
    <w:rsid w:val="00285E69"/>
    <w:rsid w:val="00286527"/>
    <w:rsid w:val="00286633"/>
    <w:rsid w:val="00286AE4"/>
    <w:rsid w:val="00287249"/>
    <w:rsid w:val="002878AA"/>
    <w:rsid w:val="00287EA8"/>
    <w:rsid w:val="00287ECF"/>
    <w:rsid w:val="0029048F"/>
    <w:rsid w:val="00290824"/>
    <w:rsid w:val="002917B5"/>
    <w:rsid w:val="0029197E"/>
    <w:rsid w:val="002924AD"/>
    <w:rsid w:val="0029409A"/>
    <w:rsid w:val="00294229"/>
    <w:rsid w:val="00294301"/>
    <w:rsid w:val="00294B42"/>
    <w:rsid w:val="00295A3F"/>
    <w:rsid w:val="00295BA8"/>
    <w:rsid w:val="00295D10"/>
    <w:rsid w:val="00295EF7"/>
    <w:rsid w:val="00296548"/>
    <w:rsid w:val="00296CBE"/>
    <w:rsid w:val="002971FC"/>
    <w:rsid w:val="00297767"/>
    <w:rsid w:val="002A02F5"/>
    <w:rsid w:val="002A03A9"/>
    <w:rsid w:val="002A05D6"/>
    <w:rsid w:val="002A0825"/>
    <w:rsid w:val="002A0B12"/>
    <w:rsid w:val="002A15C1"/>
    <w:rsid w:val="002A1611"/>
    <w:rsid w:val="002A19F9"/>
    <w:rsid w:val="002A1A18"/>
    <w:rsid w:val="002A2558"/>
    <w:rsid w:val="002A25E2"/>
    <w:rsid w:val="002A2761"/>
    <w:rsid w:val="002A2FDB"/>
    <w:rsid w:val="002A43F6"/>
    <w:rsid w:val="002A48E8"/>
    <w:rsid w:val="002A5312"/>
    <w:rsid w:val="002A5415"/>
    <w:rsid w:val="002A67B8"/>
    <w:rsid w:val="002A6945"/>
    <w:rsid w:val="002A77A4"/>
    <w:rsid w:val="002A7F48"/>
    <w:rsid w:val="002B0250"/>
    <w:rsid w:val="002B0527"/>
    <w:rsid w:val="002B072A"/>
    <w:rsid w:val="002B07A0"/>
    <w:rsid w:val="002B08D9"/>
    <w:rsid w:val="002B08FF"/>
    <w:rsid w:val="002B0CC7"/>
    <w:rsid w:val="002B0E32"/>
    <w:rsid w:val="002B193B"/>
    <w:rsid w:val="002B1D2B"/>
    <w:rsid w:val="002B1E3D"/>
    <w:rsid w:val="002B27B2"/>
    <w:rsid w:val="002B3149"/>
    <w:rsid w:val="002B37E2"/>
    <w:rsid w:val="002B3BA9"/>
    <w:rsid w:val="002B4132"/>
    <w:rsid w:val="002B4578"/>
    <w:rsid w:val="002B46D3"/>
    <w:rsid w:val="002B4700"/>
    <w:rsid w:val="002B4AB6"/>
    <w:rsid w:val="002B5130"/>
    <w:rsid w:val="002B5304"/>
    <w:rsid w:val="002B53AC"/>
    <w:rsid w:val="002B6036"/>
    <w:rsid w:val="002B607A"/>
    <w:rsid w:val="002B6E55"/>
    <w:rsid w:val="002B6E71"/>
    <w:rsid w:val="002B7D1E"/>
    <w:rsid w:val="002C06A0"/>
    <w:rsid w:val="002C0CCE"/>
    <w:rsid w:val="002C0D15"/>
    <w:rsid w:val="002C0FA0"/>
    <w:rsid w:val="002C108E"/>
    <w:rsid w:val="002C12E1"/>
    <w:rsid w:val="002C1708"/>
    <w:rsid w:val="002C1766"/>
    <w:rsid w:val="002C32A0"/>
    <w:rsid w:val="002C32F9"/>
    <w:rsid w:val="002C354D"/>
    <w:rsid w:val="002C3648"/>
    <w:rsid w:val="002C37D2"/>
    <w:rsid w:val="002C3AA8"/>
    <w:rsid w:val="002C3E0F"/>
    <w:rsid w:val="002C5E8B"/>
    <w:rsid w:val="002C63EC"/>
    <w:rsid w:val="002C6880"/>
    <w:rsid w:val="002C68E2"/>
    <w:rsid w:val="002C6E01"/>
    <w:rsid w:val="002C70F0"/>
    <w:rsid w:val="002C7AC8"/>
    <w:rsid w:val="002D02F9"/>
    <w:rsid w:val="002D0749"/>
    <w:rsid w:val="002D1140"/>
    <w:rsid w:val="002D141C"/>
    <w:rsid w:val="002D1449"/>
    <w:rsid w:val="002D18B8"/>
    <w:rsid w:val="002D1CA4"/>
    <w:rsid w:val="002D1E11"/>
    <w:rsid w:val="002D2EAD"/>
    <w:rsid w:val="002D2EFB"/>
    <w:rsid w:val="002D2F1A"/>
    <w:rsid w:val="002D361D"/>
    <w:rsid w:val="002D3D7F"/>
    <w:rsid w:val="002D435F"/>
    <w:rsid w:val="002D527E"/>
    <w:rsid w:val="002D536B"/>
    <w:rsid w:val="002D5831"/>
    <w:rsid w:val="002D5979"/>
    <w:rsid w:val="002D618A"/>
    <w:rsid w:val="002D6BCD"/>
    <w:rsid w:val="002D7B01"/>
    <w:rsid w:val="002D7F75"/>
    <w:rsid w:val="002E0739"/>
    <w:rsid w:val="002E17F9"/>
    <w:rsid w:val="002E1B34"/>
    <w:rsid w:val="002E1D7E"/>
    <w:rsid w:val="002E1ED9"/>
    <w:rsid w:val="002E1FD0"/>
    <w:rsid w:val="002E2584"/>
    <w:rsid w:val="002E3233"/>
    <w:rsid w:val="002E3F87"/>
    <w:rsid w:val="002E47CD"/>
    <w:rsid w:val="002E50E2"/>
    <w:rsid w:val="002E5534"/>
    <w:rsid w:val="002E5553"/>
    <w:rsid w:val="002E5DC2"/>
    <w:rsid w:val="002E5F96"/>
    <w:rsid w:val="002E6059"/>
    <w:rsid w:val="002E65C2"/>
    <w:rsid w:val="002E6679"/>
    <w:rsid w:val="002E6725"/>
    <w:rsid w:val="002E6D11"/>
    <w:rsid w:val="002E6E57"/>
    <w:rsid w:val="002E7473"/>
    <w:rsid w:val="002E7CA4"/>
    <w:rsid w:val="002F022B"/>
    <w:rsid w:val="002F082A"/>
    <w:rsid w:val="002F125B"/>
    <w:rsid w:val="002F1338"/>
    <w:rsid w:val="002F18BA"/>
    <w:rsid w:val="002F1D1E"/>
    <w:rsid w:val="002F1D56"/>
    <w:rsid w:val="002F217D"/>
    <w:rsid w:val="002F227F"/>
    <w:rsid w:val="002F23B2"/>
    <w:rsid w:val="002F26FF"/>
    <w:rsid w:val="002F29EF"/>
    <w:rsid w:val="002F2E01"/>
    <w:rsid w:val="002F3603"/>
    <w:rsid w:val="002F41E4"/>
    <w:rsid w:val="002F41E5"/>
    <w:rsid w:val="002F4247"/>
    <w:rsid w:val="002F428D"/>
    <w:rsid w:val="002F47B9"/>
    <w:rsid w:val="002F4A49"/>
    <w:rsid w:val="002F5668"/>
    <w:rsid w:val="002F5820"/>
    <w:rsid w:val="002F5A4C"/>
    <w:rsid w:val="002F5EA7"/>
    <w:rsid w:val="002F6088"/>
    <w:rsid w:val="002F6C28"/>
    <w:rsid w:val="002F7C81"/>
    <w:rsid w:val="003000E8"/>
    <w:rsid w:val="003001B0"/>
    <w:rsid w:val="00300756"/>
    <w:rsid w:val="00301921"/>
    <w:rsid w:val="00301984"/>
    <w:rsid w:val="003021F3"/>
    <w:rsid w:val="00302501"/>
    <w:rsid w:val="00302FBF"/>
    <w:rsid w:val="0030357B"/>
    <w:rsid w:val="003037EA"/>
    <w:rsid w:val="00303DDB"/>
    <w:rsid w:val="00303F2B"/>
    <w:rsid w:val="0030437F"/>
    <w:rsid w:val="00304758"/>
    <w:rsid w:val="00304845"/>
    <w:rsid w:val="00304D8C"/>
    <w:rsid w:val="00304EB4"/>
    <w:rsid w:val="00305391"/>
    <w:rsid w:val="00305469"/>
    <w:rsid w:val="00305CFF"/>
    <w:rsid w:val="00307217"/>
    <w:rsid w:val="00307239"/>
    <w:rsid w:val="00307826"/>
    <w:rsid w:val="0031044A"/>
    <w:rsid w:val="003104F4"/>
    <w:rsid w:val="0031094F"/>
    <w:rsid w:val="00310DDE"/>
    <w:rsid w:val="0031102D"/>
    <w:rsid w:val="00311437"/>
    <w:rsid w:val="003118EC"/>
    <w:rsid w:val="00311AC6"/>
    <w:rsid w:val="00311E60"/>
    <w:rsid w:val="00312570"/>
    <w:rsid w:val="00313BA3"/>
    <w:rsid w:val="00315011"/>
    <w:rsid w:val="00315084"/>
    <w:rsid w:val="0031524A"/>
    <w:rsid w:val="00315B50"/>
    <w:rsid w:val="00315E29"/>
    <w:rsid w:val="00316F3F"/>
    <w:rsid w:val="0031727D"/>
    <w:rsid w:val="00317380"/>
    <w:rsid w:val="00317DA2"/>
    <w:rsid w:val="00320E26"/>
    <w:rsid w:val="0032151B"/>
    <w:rsid w:val="0032185A"/>
    <w:rsid w:val="00321A20"/>
    <w:rsid w:val="00321BD1"/>
    <w:rsid w:val="00321D97"/>
    <w:rsid w:val="00321E20"/>
    <w:rsid w:val="00321FB2"/>
    <w:rsid w:val="0032210D"/>
    <w:rsid w:val="00322572"/>
    <w:rsid w:val="00322655"/>
    <w:rsid w:val="00322A91"/>
    <w:rsid w:val="00322B1C"/>
    <w:rsid w:val="00322CB9"/>
    <w:rsid w:val="00322D7E"/>
    <w:rsid w:val="00323588"/>
    <w:rsid w:val="00323FCD"/>
    <w:rsid w:val="00324403"/>
    <w:rsid w:val="003245D2"/>
    <w:rsid w:val="00324669"/>
    <w:rsid w:val="00324974"/>
    <w:rsid w:val="00324CE8"/>
    <w:rsid w:val="0032589E"/>
    <w:rsid w:val="003260CA"/>
    <w:rsid w:val="00326483"/>
    <w:rsid w:val="00326587"/>
    <w:rsid w:val="0032680A"/>
    <w:rsid w:val="0032728C"/>
    <w:rsid w:val="00327E1D"/>
    <w:rsid w:val="00330053"/>
    <w:rsid w:val="0033029D"/>
    <w:rsid w:val="0033070E"/>
    <w:rsid w:val="00330CBA"/>
    <w:rsid w:val="003317CA"/>
    <w:rsid w:val="003319EC"/>
    <w:rsid w:val="003325F8"/>
    <w:rsid w:val="00332635"/>
    <w:rsid w:val="00334AC1"/>
    <w:rsid w:val="0033518D"/>
    <w:rsid w:val="00335B7F"/>
    <w:rsid w:val="00335D04"/>
    <w:rsid w:val="003374A8"/>
    <w:rsid w:val="00337731"/>
    <w:rsid w:val="00337C5C"/>
    <w:rsid w:val="00337C7B"/>
    <w:rsid w:val="003412D7"/>
    <w:rsid w:val="003412F4"/>
    <w:rsid w:val="00341984"/>
    <w:rsid w:val="003419CD"/>
    <w:rsid w:val="00341C14"/>
    <w:rsid w:val="00342033"/>
    <w:rsid w:val="0034258C"/>
    <w:rsid w:val="0034343D"/>
    <w:rsid w:val="003440B9"/>
    <w:rsid w:val="00344221"/>
    <w:rsid w:val="0034436F"/>
    <w:rsid w:val="00344911"/>
    <w:rsid w:val="00344A9F"/>
    <w:rsid w:val="00345722"/>
    <w:rsid w:val="0034579F"/>
    <w:rsid w:val="00345A95"/>
    <w:rsid w:val="00346AC9"/>
    <w:rsid w:val="00347978"/>
    <w:rsid w:val="003501BA"/>
    <w:rsid w:val="0035023B"/>
    <w:rsid w:val="00351A1E"/>
    <w:rsid w:val="00351C51"/>
    <w:rsid w:val="0035258F"/>
    <w:rsid w:val="00353032"/>
    <w:rsid w:val="00353640"/>
    <w:rsid w:val="003536A3"/>
    <w:rsid w:val="00353857"/>
    <w:rsid w:val="00353C9B"/>
    <w:rsid w:val="00354A0D"/>
    <w:rsid w:val="00354DFF"/>
    <w:rsid w:val="003550E2"/>
    <w:rsid w:val="003557AB"/>
    <w:rsid w:val="00355841"/>
    <w:rsid w:val="00356BC5"/>
    <w:rsid w:val="00357282"/>
    <w:rsid w:val="003572B4"/>
    <w:rsid w:val="0035779E"/>
    <w:rsid w:val="003606F5"/>
    <w:rsid w:val="00360CBA"/>
    <w:rsid w:val="00360CD1"/>
    <w:rsid w:val="00361152"/>
    <w:rsid w:val="00361A56"/>
    <w:rsid w:val="00361A8A"/>
    <w:rsid w:val="00361BD8"/>
    <w:rsid w:val="00361D92"/>
    <w:rsid w:val="00361EA0"/>
    <w:rsid w:val="00361FD0"/>
    <w:rsid w:val="00362002"/>
    <w:rsid w:val="00362489"/>
    <w:rsid w:val="00362517"/>
    <w:rsid w:val="00363436"/>
    <w:rsid w:val="00363869"/>
    <w:rsid w:val="00363BF1"/>
    <w:rsid w:val="003640A7"/>
    <w:rsid w:val="00364295"/>
    <w:rsid w:val="00364C63"/>
    <w:rsid w:val="00365A8B"/>
    <w:rsid w:val="00366428"/>
    <w:rsid w:val="00366957"/>
    <w:rsid w:val="00366B00"/>
    <w:rsid w:val="00367BC6"/>
    <w:rsid w:val="00370008"/>
    <w:rsid w:val="00371E58"/>
    <w:rsid w:val="0037207F"/>
    <w:rsid w:val="00372989"/>
    <w:rsid w:val="00372DC4"/>
    <w:rsid w:val="00372E09"/>
    <w:rsid w:val="003740C4"/>
    <w:rsid w:val="00374A81"/>
    <w:rsid w:val="00374C35"/>
    <w:rsid w:val="00375082"/>
    <w:rsid w:val="00375933"/>
    <w:rsid w:val="00375B39"/>
    <w:rsid w:val="00375E2F"/>
    <w:rsid w:val="00376137"/>
    <w:rsid w:val="0037644A"/>
    <w:rsid w:val="00376693"/>
    <w:rsid w:val="0037678A"/>
    <w:rsid w:val="0037704F"/>
    <w:rsid w:val="003774F2"/>
    <w:rsid w:val="00377782"/>
    <w:rsid w:val="00381147"/>
    <w:rsid w:val="003816D8"/>
    <w:rsid w:val="00381BCE"/>
    <w:rsid w:val="00381BE4"/>
    <w:rsid w:val="00382C23"/>
    <w:rsid w:val="0038371E"/>
    <w:rsid w:val="003856CC"/>
    <w:rsid w:val="00385C02"/>
    <w:rsid w:val="0038644E"/>
    <w:rsid w:val="003865C9"/>
    <w:rsid w:val="003866D8"/>
    <w:rsid w:val="00386B62"/>
    <w:rsid w:val="00387065"/>
    <w:rsid w:val="0038731C"/>
    <w:rsid w:val="00387453"/>
    <w:rsid w:val="00390C5F"/>
    <w:rsid w:val="003910F1"/>
    <w:rsid w:val="003911A1"/>
    <w:rsid w:val="00391207"/>
    <w:rsid w:val="00391590"/>
    <w:rsid w:val="003918C5"/>
    <w:rsid w:val="003920D9"/>
    <w:rsid w:val="003926A9"/>
    <w:rsid w:val="0039371B"/>
    <w:rsid w:val="0039372D"/>
    <w:rsid w:val="00394086"/>
    <w:rsid w:val="003942D9"/>
    <w:rsid w:val="003942EA"/>
    <w:rsid w:val="003944D0"/>
    <w:rsid w:val="003948AB"/>
    <w:rsid w:val="00394B35"/>
    <w:rsid w:val="00396055"/>
    <w:rsid w:val="00396795"/>
    <w:rsid w:val="00396C9C"/>
    <w:rsid w:val="00396FCA"/>
    <w:rsid w:val="003970AB"/>
    <w:rsid w:val="003973FE"/>
    <w:rsid w:val="0039780F"/>
    <w:rsid w:val="00397E29"/>
    <w:rsid w:val="003A04E0"/>
    <w:rsid w:val="003A1052"/>
    <w:rsid w:val="003A1092"/>
    <w:rsid w:val="003A1EF0"/>
    <w:rsid w:val="003A1FFB"/>
    <w:rsid w:val="003A2000"/>
    <w:rsid w:val="003A2F99"/>
    <w:rsid w:val="003A331C"/>
    <w:rsid w:val="003A375A"/>
    <w:rsid w:val="003A37CD"/>
    <w:rsid w:val="003A3986"/>
    <w:rsid w:val="003A3E21"/>
    <w:rsid w:val="003A44FC"/>
    <w:rsid w:val="003A4E40"/>
    <w:rsid w:val="003A4E9C"/>
    <w:rsid w:val="003A5252"/>
    <w:rsid w:val="003A5B23"/>
    <w:rsid w:val="003A6104"/>
    <w:rsid w:val="003A6BE0"/>
    <w:rsid w:val="003A71B7"/>
    <w:rsid w:val="003A7B85"/>
    <w:rsid w:val="003B1029"/>
    <w:rsid w:val="003B2B23"/>
    <w:rsid w:val="003B2D4E"/>
    <w:rsid w:val="003B2E26"/>
    <w:rsid w:val="003B317D"/>
    <w:rsid w:val="003B32AD"/>
    <w:rsid w:val="003B34B1"/>
    <w:rsid w:val="003B3C2F"/>
    <w:rsid w:val="003B4435"/>
    <w:rsid w:val="003B4E1C"/>
    <w:rsid w:val="003B5385"/>
    <w:rsid w:val="003B6687"/>
    <w:rsid w:val="003C007E"/>
    <w:rsid w:val="003C010E"/>
    <w:rsid w:val="003C08D5"/>
    <w:rsid w:val="003C0BAD"/>
    <w:rsid w:val="003C0DB5"/>
    <w:rsid w:val="003C12EE"/>
    <w:rsid w:val="003C173D"/>
    <w:rsid w:val="003C265F"/>
    <w:rsid w:val="003C2A87"/>
    <w:rsid w:val="003C2EEF"/>
    <w:rsid w:val="003C3085"/>
    <w:rsid w:val="003C4033"/>
    <w:rsid w:val="003C4288"/>
    <w:rsid w:val="003C46CF"/>
    <w:rsid w:val="003C46F3"/>
    <w:rsid w:val="003C6815"/>
    <w:rsid w:val="003C69B0"/>
    <w:rsid w:val="003C799B"/>
    <w:rsid w:val="003D1978"/>
    <w:rsid w:val="003D25C9"/>
    <w:rsid w:val="003D30C0"/>
    <w:rsid w:val="003D356D"/>
    <w:rsid w:val="003D40E7"/>
    <w:rsid w:val="003D4CF7"/>
    <w:rsid w:val="003D5306"/>
    <w:rsid w:val="003D57A5"/>
    <w:rsid w:val="003D5C4B"/>
    <w:rsid w:val="003D5DC2"/>
    <w:rsid w:val="003D5F2B"/>
    <w:rsid w:val="003D6065"/>
    <w:rsid w:val="003D660B"/>
    <w:rsid w:val="003D671F"/>
    <w:rsid w:val="003D6BCA"/>
    <w:rsid w:val="003D6E31"/>
    <w:rsid w:val="003E19F5"/>
    <w:rsid w:val="003E1BBE"/>
    <w:rsid w:val="003E3AF6"/>
    <w:rsid w:val="003E3B6F"/>
    <w:rsid w:val="003E42EB"/>
    <w:rsid w:val="003E4D60"/>
    <w:rsid w:val="003E55EB"/>
    <w:rsid w:val="003E5729"/>
    <w:rsid w:val="003E59DB"/>
    <w:rsid w:val="003E5C07"/>
    <w:rsid w:val="003E6374"/>
    <w:rsid w:val="003E65E1"/>
    <w:rsid w:val="003E693C"/>
    <w:rsid w:val="003E6C44"/>
    <w:rsid w:val="003E75E4"/>
    <w:rsid w:val="003F04A3"/>
    <w:rsid w:val="003F051C"/>
    <w:rsid w:val="003F0952"/>
    <w:rsid w:val="003F0D73"/>
    <w:rsid w:val="003F0E20"/>
    <w:rsid w:val="003F1979"/>
    <w:rsid w:val="003F1DA1"/>
    <w:rsid w:val="003F1F77"/>
    <w:rsid w:val="003F201D"/>
    <w:rsid w:val="003F3302"/>
    <w:rsid w:val="003F3A04"/>
    <w:rsid w:val="003F4299"/>
    <w:rsid w:val="003F478E"/>
    <w:rsid w:val="003F4C78"/>
    <w:rsid w:val="003F4F70"/>
    <w:rsid w:val="003F5694"/>
    <w:rsid w:val="003F59F3"/>
    <w:rsid w:val="003F5C6F"/>
    <w:rsid w:val="003F60F1"/>
    <w:rsid w:val="003F61A5"/>
    <w:rsid w:val="003F63D1"/>
    <w:rsid w:val="003F65F4"/>
    <w:rsid w:val="003F66A0"/>
    <w:rsid w:val="003F6FEE"/>
    <w:rsid w:val="003F7B64"/>
    <w:rsid w:val="003F7E35"/>
    <w:rsid w:val="003F7E79"/>
    <w:rsid w:val="0040000F"/>
    <w:rsid w:val="00400D7A"/>
    <w:rsid w:val="00400E80"/>
    <w:rsid w:val="0040141E"/>
    <w:rsid w:val="00402167"/>
    <w:rsid w:val="0040232D"/>
    <w:rsid w:val="004026E8"/>
    <w:rsid w:val="00402D19"/>
    <w:rsid w:val="00403299"/>
    <w:rsid w:val="004034F7"/>
    <w:rsid w:val="004037E9"/>
    <w:rsid w:val="00403B74"/>
    <w:rsid w:val="0040409D"/>
    <w:rsid w:val="004040C4"/>
    <w:rsid w:val="00404AD4"/>
    <w:rsid w:val="00405A98"/>
    <w:rsid w:val="00405D11"/>
    <w:rsid w:val="00405DB4"/>
    <w:rsid w:val="00405F1D"/>
    <w:rsid w:val="00406530"/>
    <w:rsid w:val="00407706"/>
    <w:rsid w:val="0040782D"/>
    <w:rsid w:val="00407854"/>
    <w:rsid w:val="00407B3A"/>
    <w:rsid w:val="00410812"/>
    <w:rsid w:val="00410F9C"/>
    <w:rsid w:val="004111A6"/>
    <w:rsid w:val="00411CD4"/>
    <w:rsid w:val="004128B0"/>
    <w:rsid w:val="004136AA"/>
    <w:rsid w:val="00413F8A"/>
    <w:rsid w:val="00414D2E"/>
    <w:rsid w:val="004152EA"/>
    <w:rsid w:val="0041546D"/>
    <w:rsid w:val="00415A96"/>
    <w:rsid w:val="00416794"/>
    <w:rsid w:val="00417080"/>
    <w:rsid w:val="00417262"/>
    <w:rsid w:val="004175E7"/>
    <w:rsid w:val="00417D15"/>
    <w:rsid w:val="00417D64"/>
    <w:rsid w:val="0042144C"/>
    <w:rsid w:val="00421A50"/>
    <w:rsid w:val="00421D3C"/>
    <w:rsid w:val="00421DC9"/>
    <w:rsid w:val="004227EF"/>
    <w:rsid w:val="004230B9"/>
    <w:rsid w:val="00423484"/>
    <w:rsid w:val="0042388B"/>
    <w:rsid w:val="00423A84"/>
    <w:rsid w:val="00424F14"/>
    <w:rsid w:val="0042580C"/>
    <w:rsid w:val="00425BB4"/>
    <w:rsid w:val="004264F0"/>
    <w:rsid w:val="00430A91"/>
    <w:rsid w:val="00430AA2"/>
    <w:rsid w:val="00431315"/>
    <w:rsid w:val="00431499"/>
    <w:rsid w:val="00431712"/>
    <w:rsid w:val="00432338"/>
    <w:rsid w:val="00433986"/>
    <w:rsid w:val="0043427B"/>
    <w:rsid w:val="00434CED"/>
    <w:rsid w:val="0043556F"/>
    <w:rsid w:val="00435A2F"/>
    <w:rsid w:val="0043678A"/>
    <w:rsid w:val="00436B49"/>
    <w:rsid w:val="00436C4E"/>
    <w:rsid w:val="00436F0B"/>
    <w:rsid w:val="004401B8"/>
    <w:rsid w:val="0044134A"/>
    <w:rsid w:val="00442F3F"/>
    <w:rsid w:val="00443A7D"/>
    <w:rsid w:val="00444C13"/>
    <w:rsid w:val="00445630"/>
    <w:rsid w:val="004459F8"/>
    <w:rsid w:val="00445A31"/>
    <w:rsid w:val="00445C71"/>
    <w:rsid w:val="00445C7D"/>
    <w:rsid w:val="00446DFB"/>
    <w:rsid w:val="00446E05"/>
    <w:rsid w:val="0044703D"/>
    <w:rsid w:val="00447980"/>
    <w:rsid w:val="00447E0D"/>
    <w:rsid w:val="00450C51"/>
    <w:rsid w:val="00451645"/>
    <w:rsid w:val="0045207A"/>
    <w:rsid w:val="0045216A"/>
    <w:rsid w:val="00452228"/>
    <w:rsid w:val="00452479"/>
    <w:rsid w:val="004525A0"/>
    <w:rsid w:val="00452DEE"/>
    <w:rsid w:val="004534A7"/>
    <w:rsid w:val="00453730"/>
    <w:rsid w:val="00454221"/>
    <w:rsid w:val="0045451B"/>
    <w:rsid w:val="00454542"/>
    <w:rsid w:val="0045474D"/>
    <w:rsid w:val="00454A98"/>
    <w:rsid w:val="004551AA"/>
    <w:rsid w:val="0045529B"/>
    <w:rsid w:val="004557A2"/>
    <w:rsid w:val="00455863"/>
    <w:rsid w:val="00455EEC"/>
    <w:rsid w:val="004569D3"/>
    <w:rsid w:val="00456B04"/>
    <w:rsid w:val="004602C7"/>
    <w:rsid w:val="00460A17"/>
    <w:rsid w:val="00460C58"/>
    <w:rsid w:val="004613E6"/>
    <w:rsid w:val="004617E8"/>
    <w:rsid w:val="0046198C"/>
    <w:rsid w:val="00461BA5"/>
    <w:rsid w:val="00461BD7"/>
    <w:rsid w:val="004624CD"/>
    <w:rsid w:val="00462EC8"/>
    <w:rsid w:val="00462F75"/>
    <w:rsid w:val="00463BD0"/>
    <w:rsid w:val="00463CF5"/>
    <w:rsid w:val="0046451F"/>
    <w:rsid w:val="00464AE4"/>
    <w:rsid w:val="00464C03"/>
    <w:rsid w:val="0046509B"/>
    <w:rsid w:val="0046602F"/>
    <w:rsid w:val="0046617C"/>
    <w:rsid w:val="0046722A"/>
    <w:rsid w:val="00467880"/>
    <w:rsid w:val="00467A89"/>
    <w:rsid w:val="00470D04"/>
    <w:rsid w:val="00470F17"/>
    <w:rsid w:val="004712A3"/>
    <w:rsid w:val="00471BAD"/>
    <w:rsid w:val="004721F1"/>
    <w:rsid w:val="0047259D"/>
    <w:rsid w:val="004728A4"/>
    <w:rsid w:val="00473E47"/>
    <w:rsid w:val="004746A1"/>
    <w:rsid w:val="00474AE9"/>
    <w:rsid w:val="00474D22"/>
    <w:rsid w:val="00477BB8"/>
    <w:rsid w:val="00477C36"/>
    <w:rsid w:val="004801F2"/>
    <w:rsid w:val="00480B50"/>
    <w:rsid w:val="00480D44"/>
    <w:rsid w:val="00482249"/>
    <w:rsid w:val="0048265C"/>
    <w:rsid w:val="00482FE8"/>
    <w:rsid w:val="004836A0"/>
    <w:rsid w:val="0048399A"/>
    <w:rsid w:val="00484B20"/>
    <w:rsid w:val="00484DD0"/>
    <w:rsid w:val="00484E53"/>
    <w:rsid w:val="0048502A"/>
    <w:rsid w:val="004856BB"/>
    <w:rsid w:val="00486044"/>
    <w:rsid w:val="0048637A"/>
    <w:rsid w:val="0048647F"/>
    <w:rsid w:val="00486B54"/>
    <w:rsid w:val="00487484"/>
    <w:rsid w:val="00487CAE"/>
    <w:rsid w:val="0049012E"/>
    <w:rsid w:val="004906B0"/>
    <w:rsid w:val="00490E42"/>
    <w:rsid w:val="0049182A"/>
    <w:rsid w:val="00491E12"/>
    <w:rsid w:val="00492FCB"/>
    <w:rsid w:val="004931BD"/>
    <w:rsid w:val="004931E9"/>
    <w:rsid w:val="00493785"/>
    <w:rsid w:val="00493B77"/>
    <w:rsid w:val="00494678"/>
    <w:rsid w:val="0049482E"/>
    <w:rsid w:val="004949D0"/>
    <w:rsid w:val="0049542F"/>
    <w:rsid w:val="0049589C"/>
    <w:rsid w:val="00495D2F"/>
    <w:rsid w:val="00495F7D"/>
    <w:rsid w:val="0049684B"/>
    <w:rsid w:val="00496B8F"/>
    <w:rsid w:val="00496C3B"/>
    <w:rsid w:val="004978B6"/>
    <w:rsid w:val="004A0B17"/>
    <w:rsid w:val="004A1422"/>
    <w:rsid w:val="004A14BE"/>
    <w:rsid w:val="004A1FAB"/>
    <w:rsid w:val="004A224C"/>
    <w:rsid w:val="004A2A93"/>
    <w:rsid w:val="004A2AEE"/>
    <w:rsid w:val="004A37AD"/>
    <w:rsid w:val="004A3BEB"/>
    <w:rsid w:val="004A3EA2"/>
    <w:rsid w:val="004A425E"/>
    <w:rsid w:val="004A43C6"/>
    <w:rsid w:val="004A531F"/>
    <w:rsid w:val="004A5648"/>
    <w:rsid w:val="004A5B20"/>
    <w:rsid w:val="004A5C64"/>
    <w:rsid w:val="004A5E66"/>
    <w:rsid w:val="004A62E0"/>
    <w:rsid w:val="004A6807"/>
    <w:rsid w:val="004A6A67"/>
    <w:rsid w:val="004A6D25"/>
    <w:rsid w:val="004A7515"/>
    <w:rsid w:val="004A768C"/>
    <w:rsid w:val="004A7B7C"/>
    <w:rsid w:val="004A7FFE"/>
    <w:rsid w:val="004B0FE1"/>
    <w:rsid w:val="004B172B"/>
    <w:rsid w:val="004B1F24"/>
    <w:rsid w:val="004B2493"/>
    <w:rsid w:val="004B2A42"/>
    <w:rsid w:val="004B2ED4"/>
    <w:rsid w:val="004B371D"/>
    <w:rsid w:val="004B3ED4"/>
    <w:rsid w:val="004B3F1D"/>
    <w:rsid w:val="004B47F5"/>
    <w:rsid w:val="004B48DA"/>
    <w:rsid w:val="004B4917"/>
    <w:rsid w:val="004B50D5"/>
    <w:rsid w:val="004B5316"/>
    <w:rsid w:val="004B6A6E"/>
    <w:rsid w:val="004B6D9C"/>
    <w:rsid w:val="004B6F4B"/>
    <w:rsid w:val="004B70E0"/>
    <w:rsid w:val="004B7135"/>
    <w:rsid w:val="004B7BB0"/>
    <w:rsid w:val="004B7C98"/>
    <w:rsid w:val="004B7FDA"/>
    <w:rsid w:val="004C0141"/>
    <w:rsid w:val="004C01C6"/>
    <w:rsid w:val="004C0330"/>
    <w:rsid w:val="004C041C"/>
    <w:rsid w:val="004C0AC3"/>
    <w:rsid w:val="004C196A"/>
    <w:rsid w:val="004C29B1"/>
    <w:rsid w:val="004C2A0C"/>
    <w:rsid w:val="004C2AA9"/>
    <w:rsid w:val="004C2C32"/>
    <w:rsid w:val="004C394B"/>
    <w:rsid w:val="004C49D4"/>
    <w:rsid w:val="004C4B57"/>
    <w:rsid w:val="004C5449"/>
    <w:rsid w:val="004C5A02"/>
    <w:rsid w:val="004C6C3D"/>
    <w:rsid w:val="004C6D41"/>
    <w:rsid w:val="004C7132"/>
    <w:rsid w:val="004C71FC"/>
    <w:rsid w:val="004C7513"/>
    <w:rsid w:val="004C7B27"/>
    <w:rsid w:val="004C7F6A"/>
    <w:rsid w:val="004D0EE6"/>
    <w:rsid w:val="004D12DA"/>
    <w:rsid w:val="004D1318"/>
    <w:rsid w:val="004D1D8C"/>
    <w:rsid w:val="004D1E39"/>
    <w:rsid w:val="004D3C13"/>
    <w:rsid w:val="004D432D"/>
    <w:rsid w:val="004D47A2"/>
    <w:rsid w:val="004D4C65"/>
    <w:rsid w:val="004D5302"/>
    <w:rsid w:val="004D559D"/>
    <w:rsid w:val="004D603F"/>
    <w:rsid w:val="004D6052"/>
    <w:rsid w:val="004D638C"/>
    <w:rsid w:val="004D6B40"/>
    <w:rsid w:val="004D7307"/>
    <w:rsid w:val="004D73B6"/>
    <w:rsid w:val="004D767D"/>
    <w:rsid w:val="004D7917"/>
    <w:rsid w:val="004D7D17"/>
    <w:rsid w:val="004D7E08"/>
    <w:rsid w:val="004D7EDD"/>
    <w:rsid w:val="004D7FD1"/>
    <w:rsid w:val="004E017E"/>
    <w:rsid w:val="004E055B"/>
    <w:rsid w:val="004E078C"/>
    <w:rsid w:val="004E0FE4"/>
    <w:rsid w:val="004E12DD"/>
    <w:rsid w:val="004E1730"/>
    <w:rsid w:val="004E1A6E"/>
    <w:rsid w:val="004E22C4"/>
    <w:rsid w:val="004E2AE6"/>
    <w:rsid w:val="004E39FC"/>
    <w:rsid w:val="004E4C88"/>
    <w:rsid w:val="004E4D7F"/>
    <w:rsid w:val="004E5196"/>
    <w:rsid w:val="004E55E7"/>
    <w:rsid w:val="004E5ACC"/>
    <w:rsid w:val="004E5E97"/>
    <w:rsid w:val="004E665C"/>
    <w:rsid w:val="004F0040"/>
    <w:rsid w:val="004F0A27"/>
    <w:rsid w:val="004F108B"/>
    <w:rsid w:val="004F110F"/>
    <w:rsid w:val="004F1ABB"/>
    <w:rsid w:val="004F1CC9"/>
    <w:rsid w:val="004F2656"/>
    <w:rsid w:val="004F2C6C"/>
    <w:rsid w:val="004F2F78"/>
    <w:rsid w:val="004F32F1"/>
    <w:rsid w:val="004F3BBB"/>
    <w:rsid w:val="004F4C9D"/>
    <w:rsid w:val="004F533C"/>
    <w:rsid w:val="004F6C5D"/>
    <w:rsid w:val="004F7152"/>
    <w:rsid w:val="004F7788"/>
    <w:rsid w:val="004F77A5"/>
    <w:rsid w:val="004F793D"/>
    <w:rsid w:val="004F7CB2"/>
    <w:rsid w:val="0050105B"/>
    <w:rsid w:val="00501566"/>
    <w:rsid w:val="00501705"/>
    <w:rsid w:val="00501818"/>
    <w:rsid w:val="00502598"/>
    <w:rsid w:val="00503A93"/>
    <w:rsid w:val="00504952"/>
    <w:rsid w:val="00504D1F"/>
    <w:rsid w:val="00504D4D"/>
    <w:rsid w:val="00505076"/>
    <w:rsid w:val="005055DA"/>
    <w:rsid w:val="00505650"/>
    <w:rsid w:val="00505915"/>
    <w:rsid w:val="00506AFD"/>
    <w:rsid w:val="00506E18"/>
    <w:rsid w:val="005078DB"/>
    <w:rsid w:val="00507D6D"/>
    <w:rsid w:val="005103C4"/>
    <w:rsid w:val="00510980"/>
    <w:rsid w:val="00510D03"/>
    <w:rsid w:val="005124AE"/>
    <w:rsid w:val="00512869"/>
    <w:rsid w:val="00512D4F"/>
    <w:rsid w:val="0051325F"/>
    <w:rsid w:val="005139E0"/>
    <w:rsid w:val="00514B0B"/>
    <w:rsid w:val="00514D12"/>
    <w:rsid w:val="005150CB"/>
    <w:rsid w:val="0051778A"/>
    <w:rsid w:val="00520008"/>
    <w:rsid w:val="005200F1"/>
    <w:rsid w:val="00520473"/>
    <w:rsid w:val="005205C5"/>
    <w:rsid w:val="00520E00"/>
    <w:rsid w:val="00520EA9"/>
    <w:rsid w:val="005214E4"/>
    <w:rsid w:val="005218CB"/>
    <w:rsid w:val="00521C68"/>
    <w:rsid w:val="005229CC"/>
    <w:rsid w:val="00522FF4"/>
    <w:rsid w:val="0052344A"/>
    <w:rsid w:val="00523CC3"/>
    <w:rsid w:val="00524421"/>
    <w:rsid w:val="005245B0"/>
    <w:rsid w:val="005256A1"/>
    <w:rsid w:val="00525D81"/>
    <w:rsid w:val="00525F3F"/>
    <w:rsid w:val="00525FE1"/>
    <w:rsid w:val="00526B93"/>
    <w:rsid w:val="005273D8"/>
    <w:rsid w:val="005301C7"/>
    <w:rsid w:val="0053067B"/>
    <w:rsid w:val="00530A66"/>
    <w:rsid w:val="00530AA3"/>
    <w:rsid w:val="005312D8"/>
    <w:rsid w:val="00531740"/>
    <w:rsid w:val="00531B4C"/>
    <w:rsid w:val="005326B7"/>
    <w:rsid w:val="005329BE"/>
    <w:rsid w:val="00532FFF"/>
    <w:rsid w:val="0053329E"/>
    <w:rsid w:val="00534091"/>
    <w:rsid w:val="00534103"/>
    <w:rsid w:val="00534838"/>
    <w:rsid w:val="00535447"/>
    <w:rsid w:val="0053575F"/>
    <w:rsid w:val="00535E1E"/>
    <w:rsid w:val="00535E60"/>
    <w:rsid w:val="00536347"/>
    <w:rsid w:val="005368D2"/>
    <w:rsid w:val="005371CB"/>
    <w:rsid w:val="00537B63"/>
    <w:rsid w:val="00537C22"/>
    <w:rsid w:val="005404A3"/>
    <w:rsid w:val="0054099A"/>
    <w:rsid w:val="00540BC2"/>
    <w:rsid w:val="00540D6F"/>
    <w:rsid w:val="00541DD0"/>
    <w:rsid w:val="005428E9"/>
    <w:rsid w:val="00542F11"/>
    <w:rsid w:val="0054323B"/>
    <w:rsid w:val="00543501"/>
    <w:rsid w:val="00543F57"/>
    <w:rsid w:val="005440BE"/>
    <w:rsid w:val="00544190"/>
    <w:rsid w:val="00544B5C"/>
    <w:rsid w:val="0054518E"/>
    <w:rsid w:val="00545365"/>
    <w:rsid w:val="00545D38"/>
    <w:rsid w:val="005463BC"/>
    <w:rsid w:val="0054663F"/>
    <w:rsid w:val="0054684C"/>
    <w:rsid w:val="00546BD9"/>
    <w:rsid w:val="00547220"/>
    <w:rsid w:val="0054777F"/>
    <w:rsid w:val="0055157A"/>
    <w:rsid w:val="00551BC2"/>
    <w:rsid w:val="005526CD"/>
    <w:rsid w:val="005533D7"/>
    <w:rsid w:val="005542F8"/>
    <w:rsid w:val="00554662"/>
    <w:rsid w:val="005546A2"/>
    <w:rsid w:val="0055482E"/>
    <w:rsid w:val="005548A1"/>
    <w:rsid w:val="00554DC6"/>
    <w:rsid w:val="00554EF9"/>
    <w:rsid w:val="005551B4"/>
    <w:rsid w:val="00555571"/>
    <w:rsid w:val="0055596F"/>
    <w:rsid w:val="00556439"/>
    <w:rsid w:val="005565A8"/>
    <w:rsid w:val="00556B98"/>
    <w:rsid w:val="00557432"/>
    <w:rsid w:val="005575F2"/>
    <w:rsid w:val="00560EBB"/>
    <w:rsid w:val="00560EE6"/>
    <w:rsid w:val="00561DE9"/>
    <w:rsid w:val="00562450"/>
    <w:rsid w:val="005627ED"/>
    <w:rsid w:val="00564EA7"/>
    <w:rsid w:val="005656C7"/>
    <w:rsid w:val="00565B49"/>
    <w:rsid w:val="00565B6B"/>
    <w:rsid w:val="00565DE5"/>
    <w:rsid w:val="00566AE9"/>
    <w:rsid w:val="00566DA1"/>
    <w:rsid w:val="00567440"/>
    <w:rsid w:val="00567622"/>
    <w:rsid w:val="005676F9"/>
    <w:rsid w:val="0057062E"/>
    <w:rsid w:val="00570C4F"/>
    <w:rsid w:val="0057156B"/>
    <w:rsid w:val="00572186"/>
    <w:rsid w:val="0057235B"/>
    <w:rsid w:val="00572D56"/>
    <w:rsid w:val="00573542"/>
    <w:rsid w:val="00575826"/>
    <w:rsid w:val="005758D4"/>
    <w:rsid w:val="00575946"/>
    <w:rsid w:val="00575AD7"/>
    <w:rsid w:val="00575E57"/>
    <w:rsid w:val="00575E70"/>
    <w:rsid w:val="00575EBC"/>
    <w:rsid w:val="0057621C"/>
    <w:rsid w:val="0057639D"/>
    <w:rsid w:val="005763EB"/>
    <w:rsid w:val="00577BBC"/>
    <w:rsid w:val="00580B47"/>
    <w:rsid w:val="00581492"/>
    <w:rsid w:val="0058179F"/>
    <w:rsid w:val="00581CE8"/>
    <w:rsid w:val="00582C41"/>
    <w:rsid w:val="00584E45"/>
    <w:rsid w:val="00585376"/>
    <w:rsid w:val="00586273"/>
    <w:rsid w:val="005867F6"/>
    <w:rsid w:val="00586A89"/>
    <w:rsid w:val="00586C54"/>
    <w:rsid w:val="00586CDB"/>
    <w:rsid w:val="00586E0C"/>
    <w:rsid w:val="005872C6"/>
    <w:rsid w:val="00587AEC"/>
    <w:rsid w:val="0059000C"/>
    <w:rsid w:val="00590191"/>
    <w:rsid w:val="0059037D"/>
    <w:rsid w:val="00590AEC"/>
    <w:rsid w:val="00590D05"/>
    <w:rsid w:val="00592206"/>
    <w:rsid w:val="005924D1"/>
    <w:rsid w:val="00592615"/>
    <w:rsid w:val="0059264C"/>
    <w:rsid w:val="00593590"/>
    <w:rsid w:val="00593F0D"/>
    <w:rsid w:val="005943A2"/>
    <w:rsid w:val="005943EA"/>
    <w:rsid w:val="00594B71"/>
    <w:rsid w:val="00594F52"/>
    <w:rsid w:val="00594F94"/>
    <w:rsid w:val="00595229"/>
    <w:rsid w:val="00595EAF"/>
    <w:rsid w:val="00596F5A"/>
    <w:rsid w:val="00597ECD"/>
    <w:rsid w:val="005A05DB"/>
    <w:rsid w:val="005A0868"/>
    <w:rsid w:val="005A0926"/>
    <w:rsid w:val="005A0BD0"/>
    <w:rsid w:val="005A0D12"/>
    <w:rsid w:val="005A1AD1"/>
    <w:rsid w:val="005A1B8E"/>
    <w:rsid w:val="005A1DD1"/>
    <w:rsid w:val="005A1F23"/>
    <w:rsid w:val="005A385E"/>
    <w:rsid w:val="005A4509"/>
    <w:rsid w:val="005A4E14"/>
    <w:rsid w:val="005A50FC"/>
    <w:rsid w:val="005A5939"/>
    <w:rsid w:val="005A5DDF"/>
    <w:rsid w:val="005A6144"/>
    <w:rsid w:val="005A757C"/>
    <w:rsid w:val="005A7684"/>
    <w:rsid w:val="005B0602"/>
    <w:rsid w:val="005B1C1A"/>
    <w:rsid w:val="005B1D25"/>
    <w:rsid w:val="005B2042"/>
    <w:rsid w:val="005B2A86"/>
    <w:rsid w:val="005B2C1F"/>
    <w:rsid w:val="005B2C32"/>
    <w:rsid w:val="005B2D1A"/>
    <w:rsid w:val="005B3021"/>
    <w:rsid w:val="005B30FA"/>
    <w:rsid w:val="005B355B"/>
    <w:rsid w:val="005B387B"/>
    <w:rsid w:val="005B3CD5"/>
    <w:rsid w:val="005B4B40"/>
    <w:rsid w:val="005B4C27"/>
    <w:rsid w:val="005B5712"/>
    <w:rsid w:val="005B59A0"/>
    <w:rsid w:val="005B5B63"/>
    <w:rsid w:val="005B6207"/>
    <w:rsid w:val="005B673B"/>
    <w:rsid w:val="005B6F31"/>
    <w:rsid w:val="005B750A"/>
    <w:rsid w:val="005B7933"/>
    <w:rsid w:val="005C05F0"/>
    <w:rsid w:val="005C069B"/>
    <w:rsid w:val="005C17E8"/>
    <w:rsid w:val="005C2DC8"/>
    <w:rsid w:val="005C4212"/>
    <w:rsid w:val="005C455E"/>
    <w:rsid w:val="005C4AD4"/>
    <w:rsid w:val="005C4E2D"/>
    <w:rsid w:val="005C5A5A"/>
    <w:rsid w:val="005C6E7D"/>
    <w:rsid w:val="005C6EF3"/>
    <w:rsid w:val="005C7236"/>
    <w:rsid w:val="005C79A3"/>
    <w:rsid w:val="005C7A5F"/>
    <w:rsid w:val="005C7A6F"/>
    <w:rsid w:val="005C7E97"/>
    <w:rsid w:val="005D04E1"/>
    <w:rsid w:val="005D06D6"/>
    <w:rsid w:val="005D12D2"/>
    <w:rsid w:val="005D1AB2"/>
    <w:rsid w:val="005D2041"/>
    <w:rsid w:val="005D241F"/>
    <w:rsid w:val="005D26DC"/>
    <w:rsid w:val="005D2C0B"/>
    <w:rsid w:val="005D2FA6"/>
    <w:rsid w:val="005D31DA"/>
    <w:rsid w:val="005D323F"/>
    <w:rsid w:val="005D336B"/>
    <w:rsid w:val="005D3371"/>
    <w:rsid w:val="005D4E37"/>
    <w:rsid w:val="005D5B3B"/>
    <w:rsid w:val="005D6320"/>
    <w:rsid w:val="005D6458"/>
    <w:rsid w:val="005D64E8"/>
    <w:rsid w:val="005D691A"/>
    <w:rsid w:val="005D6F89"/>
    <w:rsid w:val="005D76DC"/>
    <w:rsid w:val="005D7A0A"/>
    <w:rsid w:val="005E014E"/>
    <w:rsid w:val="005E0A26"/>
    <w:rsid w:val="005E13D9"/>
    <w:rsid w:val="005E21BE"/>
    <w:rsid w:val="005E28D6"/>
    <w:rsid w:val="005E2D4A"/>
    <w:rsid w:val="005E309C"/>
    <w:rsid w:val="005E32CB"/>
    <w:rsid w:val="005E364D"/>
    <w:rsid w:val="005E388D"/>
    <w:rsid w:val="005E3D09"/>
    <w:rsid w:val="005E4C24"/>
    <w:rsid w:val="005E5013"/>
    <w:rsid w:val="005E539D"/>
    <w:rsid w:val="005E64A1"/>
    <w:rsid w:val="005E6829"/>
    <w:rsid w:val="005E6B70"/>
    <w:rsid w:val="005E73BF"/>
    <w:rsid w:val="005E7A3D"/>
    <w:rsid w:val="005F019E"/>
    <w:rsid w:val="005F0C01"/>
    <w:rsid w:val="005F0EE9"/>
    <w:rsid w:val="005F1705"/>
    <w:rsid w:val="005F22F0"/>
    <w:rsid w:val="005F2686"/>
    <w:rsid w:val="005F2ECA"/>
    <w:rsid w:val="005F31FD"/>
    <w:rsid w:val="005F34E1"/>
    <w:rsid w:val="005F367E"/>
    <w:rsid w:val="005F3906"/>
    <w:rsid w:val="005F4078"/>
    <w:rsid w:val="005F5004"/>
    <w:rsid w:val="005F509C"/>
    <w:rsid w:val="005F50CB"/>
    <w:rsid w:val="005F5E62"/>
    <w:rsid w:val="005F650A"/>
    <w:rsid w:val="005F6AF8"/>
    <w:rsid w:val="005F6C71"/>
    <w:rsid w:val="005F6F36"/>
    <w:rsid w:val="005F74A8"/>
    <w:rsid w:val="005F7B04"/>
    <w:rsid w:val="005F7C49"/>
    <w:rsid w:val="00600A83"/>
    <w:rsid w:val="00600F79"/>
    <w:rsid w:val="0060181D"/>
    <w:rsid w:val="006018A4"/>
    <w:rsid w:val="00601934"/>
    <w:rsid w:val="006024DD"/>
    <w:rsid w:val="006037F5"/>
    <w:rsid w:val="00603856"/>
    <w:rsid w:val="006040C0"/>
    <w:rsid w:val="00604563"/>
    <w:rsid w:val="00604E5C"/>
    <w:rsid w:val="00606726"/>
    <w:rsid w:val="00610CEE"/>
    <w:rsid w:val="00610CF7"/>
    <w:rsid w:val="006114A0"/>
    <w:rsid w:val="00611B48"/>
    <w:rsid w:val="00611E49"/>
    <w:rsid w:val="006120FC"/>
    <w:rsid w:val="00612171"/>
    <w:rsid w:val="006122F2"/>
    <w:rsid w:val="006124DE"/>
    <w:rsid w:val="0061262D"/>
    <w:rsid w:val="00612A53"/>
    <w:rsid w:val="00612B08"/>
    <w:rsid w:val="00612EB8"/>
    <w:rsid w:val="0061322C"/>
    <w:rsid w:val="00613306"/>
    <w:rsid w:val="006137E9"/>
    <w:rsid w:val="006137FD"/>
    <w:rsid w:val="0061443C"/>
    <w:rsid w:val="0061492E"/>
    <w:rsid w:val="0061678B"/>
    <w:rsid w:val="00621F04"/>
    <w:rsid w:val="0062219A"/>
    <w:rsid w:val="0062250F"/>
    <w:rsid w:val="00622BBE"/>
    <w:rsid w:val="00622E3E"/>
    <w:rsid w:val="00623002"/>
    <w:rsid w:val="00623BBE"/>
    <w:rsid w:val="006244DD"/>
    <w:rsid w:val="00624E12"/>
    <w:rsid w:val="00625952"/>
    <w:rsid w:val="00625F0A"/>
    <w:rsid w:val="006262C3"/>
    <w:rsid w:val="006264E3"/>
    <w:rsid w:val="006268E7"/>
    <w:rsid w:val="00626DCC"/>
    <w:rsid w:val="00626E2B"/>
    <w:rsid w:val="00626ECB"/>
    <w:rsid w:val="00626FD5"/>
    <w:rsid w:val="0062704D"/>
    <w:rsid w:val="00627192"/>
    <w:rsid w:val="006274E7"/>
    <w:rsid w:val="00627863"/>
    <w:rsid w:val="00627F03"/>
    <w:rsid w:val="0063021E"/>
    <w:rsid w:val="00630BB9"/>
    <w:rsid w:val="00630D7C"/>
    <w:rsid w:val="006316DA"/>
    <w:rsid w:val="00632208"/>
    <w:rsid w:val="00632527"/>
    <w:rsid w:val="00632DF0"/>
    <w:rsid w:val="006337EB"/>
    <w:rsid w:val="00634C8C"/>
    <w:rsid w:val="00635511"/>
    <w:rsid w:val="00635A28"/>
    <w:rsid w:val="00635E2A"/>
    <w:rsid w:val="00635F31"/>
    <w:rsid w:val="006364C4"/>
    <w:rsid w:val="0063675E"/>
    <w:rsid w:val="0063692E"/>
    <w:rsid w:val="00637AB4"/>
    <w:rsid w:val="00637B16"/>
    <w:rsid w:val="00637EA9"/>
    <w:rsid w:val="00637EE0"/>
    <w:rsid w:val="00640345"/>
    <w:rsid w:val="006407B9"/>
    <w:rsid w:val="00640B3F"/>
    <w:rsid w:val="00641DA3"/>
    <w:rsid w:val="00642C7E"/>
    <w:rsid w:val="00642E99"/>
    <w:rsid w:val="006430C2"/>
    <w:rsid w:val="006436AD"/>
    <w:rsid w:val="006444C8"/>
    <w:rsid w:val="00644515"/>
    <w:rsid w:val="006458DC"/>
    <w:rsid w:val="00645AA2"/>
    <w:rsid w:val="006461AA"/>
    <w:rsid w:val="00647092"/>
    <w:rsid w:val="0064712D"/>
    <w:rsid w:val="00647177"/>
    <w:rsid w:val="00647218"/>
    <w:rsid w:val="00647445"/>
    <w:rsid w:val="00647928"/>
    <w:rsid w:val="00650CA1"/>
    <w:rsid w:val="00650ED1"/>
    <w:rsid w:val="006511E7"/>
    <w:rsid w:val="0065165C"/>
    <w:rsid w:val="006518C1"/>
    <w:rsid w:val="00651B95"/>
    <w:rsid w:val="00651F9C"/>
    <w:rsid w:val="006521A1"/>
    <w:rsid w:val="006538D3"/>
    <w:rsid w:val="00653B92"/>
    <w:rsid w:val="00653BD8"/>
    <w:rsid w:val="006544D6"/>
    <w:rsid w:val="00655455"/>
    <w:rsid w:val="0065576C"/>
    <w:rsid w:val="00656617"/>
    <w:rsid w:val="006569B1"/>
    <w:rsid w:val="00656A10"/>
    <w:rsid w:val="00657C6F"/>
    <w:rsid w:val="00660D67"/>
    <w:rsid w:val="00661A46"/>
    <w:rsid w:val="00661E44"/>
    <w:rsid w:val="0066286A"/>
    <w:rsid w:val="0066296F"/>
    <w:rsid w:val="006639DC"/>
    <w:rsid w:val="00663B0C"/>
    <w:rsid w:val="00663D53"/>
    <w:rsid w:val="00663DB8"/>
    <w:rsid w:val="00664339"/>
    <w:rsid w:val="00664E49"/>
    <w:rsid w:val="0066555F"/>
    <w:rsid w:val="006658BE"/>
    <w:rsid w:val="00665E5F"/>
    <w:rsid w:val="0066626A"/>
    <w:rsid w:val="00666411"/>
    <w:rsid w:val="0066646D"/>
    <w:rsid w:val="0066649A"/>
    <w:rsid w:val="006665F9"/>
    <w:rsid w:val="00666612"/>
    <w:rsid w:val="00670415"/>
    <w:rsid w:val="0067070A"/>
    <w:rsid w:val="00670A45"/>
    <w:rsid w:val="00671265"/>
    <w:rsid w:val="00671301"/>
    <w:rsid w:val="006718A3"/>
    <w:rsid w:val="0067223E"/>
    <w:rsid w:val="00672532"/>
    <w:rsid w:val="00672D8B"/>
    <w:rsid w:val="0067390C"/>
    <w:rsid w:val="00673D73"/>
    <w:rsid w:val="006743E8"/>
    <w:rsid w:val="00674A13"/>
    <w:rsid w:val="00674F47"/>
    <w:rsid w:val="0067501B"/>
    <w:rsid w:val="00675B21"/>
    <w:rsid w:val="00675BA3"/>
    <w:rsid w:val="006760D7"/>
    <w:rsid w:val="006768E8"/>
    <w:rsid w:val="00676EBF"/>
    <w:rsid w:val="00676F93"/>
    <w:rsid w:val="00677764"/>
    <w:rsid w:val="006802DC"/>
    <w:rsid w:val="00680493"/>
    <w:rsid w:val="00680AA5"/>
    <w:rsid w:val="00680F5B"/>
    <w:rsid w:val="00681028"/>
    <w:rsid w:val="00681622"/>
    <w:rsid w:val="006816B6"/>
    <w:rsid w:val="006820DE"/>
    <w:rsid w:val="00682156"/>
    <w:rsid w:val="00683CE7"/>
    <w:rsid w:val="00684798"/>
    <w:rsid w:val="006847D4"/>
    <w:rsid w:val="00684896"/>
    <w:rsid w:val="00684F07"/>
    <w:rsid w:val="00685235"/>
    <w:rsid w:val="00685731"/>
    <w:rsid w:val="00685EFD"/>
    <w:rsid w:val="0068756A"/>
    <w:rsid w:val="00687898"/>
    <w:rsid w:val="00690204"/>
    <w:rsid w:val="0069123D"/>
    <w:rsid w:val="0069188B"/>
    <w:rsid w:val="00691CED"/>
    <w:rsid w:val="00691FCE"/>
    <w:rsid w:val="006923ED"/>
    <w:rsid w:val="00692A6A"/>
    <w:rsid w:val="00693122"/>
    <w:rsid w:val="0069319F"/>
    <w:rsid w:val="00693605"/>
    <w:rsid w:val="006939FE"/>
    <w:rsid w:val="00693A90"/>
    <w:rsid w:val="00693CA4"/>
    <w:rsid w:val="00693D7E"/>
    <w:rsid w:val="00693E2C"/>
    <w:rsid w:val="0069420C"/>
    <w:rsid w:val="00694F27"/>
    <w:rsid w:val="00695067"/>
    <w:rsid w:val="00695B1B"/>
    <w:rsid w:val="00695D67"/>
    <w:rsid w:val="00696123"/>
    <w:rsid w:val="00696665"/>
    <w:rsid w:val="00696E4F"/>
    <w:rsid w:val="00696F01"/>
    <w:rsid w:val="006977E3"/>
    <w:rsid w:val="006977E9"/>
    <w:rsid w:val="00697C22"/>
    <w:rsid w:val="00697C95"/>
    <w:rsid w:val="006A0026"/>
    <w:rsid w:val="006A03D8"/>
    <w:rsid w:val="006A0FBE"/>
    <w:rsid w:val="006A1968"/>
    <w:rsid w:val="006A1FA9"/>
    <w:rsid w:val="006A2947"/>
    <w:rsid w:val="006A31BD"/>
    <w:rsid w:val="006A3608"/>
    <w:rsid w:val="006A370F"/>
    <w:rsid w:val="006A3A3F"/>
    <w:rsid w:val="006A46BA"/>
    <w:rsid w:val="006A4C2D"/>
    <w:rsid w:val="006A530B"/>
    <w:rsid w:val="006A5775"/>
    <w:rsid w:val="006A5F4B"/>
    <w:rsid w:val="006A6201"/>
    <w:rsid w:val="006A650D"/>
    <w:rsid w:val="006A656D"/>
    <w:rsid w:val="006A6603"/>
    <w:rsid w:val="006A68F6"/>
    <w:rsid w:val="006A6AF2"/>
    <w:rsid w:val="006A73E0"/>
    <w:rsid w:val="006B00B9"/>
    <w:rsid w:val="006B136C"/>
    <w:rsid w:val="006B153C"/>
    <w:rsid w:val="006B1746"/>
    <w:rsid w:val="006B1F6A"/>
    <w:rsid w:val="006B2158"/>
    <w:rsid w:val="006B21D3"/>
    <w:rsid w:val="006B2421"/>
    <w:rsid w:val="006B31EF"/>
    <w:rsid w:val="006B3383"/>
    <w:rsid w:val="006B3D13"/>
    <w:rsid w:val="006B5210"/>
    <w:rsid w:val="006B57B5"/>
    <w:rsid w:val="006B72F7"/>
    <w:rsid w:val="006B745A"/>
    <w:rsid w:val="006B77EF"/>
    <w:rsid w:val="006B7810"/>
    <w:rsid w:val="006B7F70"/>
    <w:rsid w:val="006C022D"/>
    <w:rsid w:val="006C11B4"/>
    <w:rsid w:val="006C13E1"/>
    <w:rsid w:val="006C1921"/>
    <w:rsid w:val="006C1A8F"/>
    <w:rsid w:val="006C267A"/>
    <w:rsid w:val="006C2A3C"/>
    <w:rsid w:val="006C2DB5"/>
    <w:rsid w:val="006C408B"/>
    <w:rsid w:val="006C452C"/>
    <w:rsid w:val="006C452F"/>
    <w:rsid w:val="006C54CB"/>
    <w:rsid w:val="006C5F90"/>
    <w:rsid w:val="006C62A8"/>
    <w:rsid w:val="006C64E7"/>
    <w:rsid w:val="006C6520"/>
    <w:rsid w:val="006C73B6"/>
    <w:rsid w:val="006C74B9"/>
    <w:rsid w:val="006C7A5E"/>
    <w:rsid w:val="006C7D8D"/>
    <w:rsid w:val="006D1F90"/>
    <w:rsid w:val="006D22CD"/>
    <w:rsid w:val="006D3D8B"/>
    <w:rsid w:val="006D3E43"/>
    <w:rsid w:val="006D4037"/>
    <w:rsid w:val="006D4F01"/>
    <w:rsid w:val="006D53DB"/>
    <w:rsid w:val="006D5CE0"/>
    <w:rsid w:val="006D683A"/>
    <w:rsid w:val="006D70F9"/>
    <w:rsid w:val="006D727E"/>
    <w:rsid w:val="006D7806"/>
    <w:rsid w:val="006D7A23"/>
    <w:rsid w:val="006D7B94"/>
    <w:rsid w:val="006D7D28"/>
    <w:rsid w:val="006D7D39"/>
    <w:rsid w:val="006E010B"/>
    <w:rsid w:val="006E0486"/>
    <w:rsid w:val="006E0951"/>
    <w:rsid w:val="006E0ADE"/>
    <w:rsid w:val="006E1265"/>
    <w:rsid w:val="006E1704"/>
    <w:rsid w:val="006E187E"/>
    <w:rsid w:val="006E1F94"/>
    <w:rsid w:val="006E2C46"/>
    <w:rsid w:val="006E39E9"/>
    <w:rsid w:val="006E4199"/>
    <w:rsid w:val="006E420F"/>
    <w:rsid w:val="006E7580"/>
    <w:rsid w:val="006E7828"/>
    <w:rsid w:val="006E7BF6"/>
    <w:rsid w:val="006E7F31"/>
    <w:rsid w:val="006F0AA7"/>
    <w:rsid w:val="006F0B1D"/>
    <w:rsid w:val="006F12A8"/>
    <w:rsid w:val="006F14AC"/>
    <w:rsid w:val="006F1666"/>
    <w:rsid w:val="006F1D09"/>
    <w:rsid w:val="006F2866"/>
    <w:rsid w:val="006F324D"/>
    <w:rsid w:val="006F3CCB"/>
    <w:rsid w:val="006F4BE8"/>
    <w:rsid w:val="006F590C"/>
    <w:rsid w:val="006F5A6B"/>
    <w:rsid w:val="006F5EBA"/>
    <w:rsid w:val="006F7103"/>
    <w:rsid w:val="006F7512"/>
    <w:rsid w:val="006F7891"/>
    <w:rsid w:val="006F7956"/>
    <w:rsid w:val="006F79CC"/>
    <w:rsid w:val="006F7B7A"/>
    <w:rsid w:val="00700100"/>
    <w:rsid w:val="00700967"/>
    <w:rsid w:val="007015B5"/>
    <w:rsid w:val="00701D33"/>
    <w:rsid w:val="00701EDC"/>
    <w:rsid w:val="00701FE4"/>
    <w:rsid w:val="007023E7"/>
    <w:rsid w:val="00702932"/>
    <w:rsid w:val="00702975"/>
    <w:rsid w:val="00702C0A"/>
    <w:rsid w:val="00702DF9"/>
    <w:rsid w:val="00702E25"/>
    <w:rsid w:val="0070367E"/>
    <w:rsid w:val="007036C6"/>
    <w:rsid w:val="00703A8E"/>
    <w:rsid w:val="00703AF7"/>
    <w:rsid w:val="00704055"/>
    <w:rsid w:val="0070417D"/>
    <w:rsid w:val="0070471A"/>
    <w:rsid w:val="00705087"/>
    <w:rsid w:val="007059A5"/>
    <w:rsid w:val="00706562"/>
    <w:rsid w:val="00706E7D"/>
    <w:rsid w:val="00707053"/>
    <w:rsid w:val="007072A6"/>
    <w:rsid w:val="00707953"/>
    <w:rsid w:val="007079C8"/>
    <w:rsid w:val="007079CE"/>
    <w:rsid w:val="00707E0C"/>
    <w:rsid w:val="00707EC1"/>
    <w:rsid w:val="00710217"/>
    <w:rsid w:val="00710400"/>
    <w:rsid w:val="00710E4F"/>
    <w:rsid w:val="0071137C"/>
    <w:rsid w:val="0071197A"/>
    <w:rsid w:val="00711BFF"/>
    <w:rsid w:val="007129FE"/>
    <w:rsid w:val="00712F7A"/>
    <w:rsid w:val="00713A1D"/>
    <w:rsid w:val="00713EB1"/>
    <w:rsid w:val="00713FDA"/>
    <w:rsid w:val="007148AD"/>
    <w:rsid w:val="00715144"/>
    <w:rsid w:val="007163C3"/>
    <w:rsid w:val="00717149"/>
    <w:rsid w:val="007177C3"/>
    <w:rsid w:val="0072196B"/>
    <w:rsid w:val="007219D2"/>
    <w:rsid w:val="007220EE"/>
    <w:rsid w:val="007221DD"/>
    <w:rsid w:val="0072303D"/>
    <w:rsid w:val="007233C0"/>
    <w:rsid w:val="00723697"/>
    <w:rsid w:val="007238B8"/>
    <w:rsid w:val="007252FF"/>
    <w:rsid w:val="00725664"/>
    <w:rsid w:val="00727A8A"/>
    <w:rsid w:val="00727C26"/>
    <w:rsid w:val="00727DE0"/>
    <w:rsid w:val="0073007B"/>
    <w:rsid w:val="007304B7"/>
    <w:rsid w:val="007314A9"/>
    <w:rsid w:val="0073150B"/>
    <w:rsid w:val="00731D72"/>
    <w:rsid w:val="00731F14"/>
    <w:rsid w:val="0073200C"/>
    <w:rsid w:val="00732074"/>
    <w:rsid w:val="0073230B"/>
    <w:rsid w:val="0073256C"/>
    <w:rsid w:val="0073297C"/>
    <w:rsid w:val="00733D58"/>
    <w:rsid w:val="007341F0"/>
    <w:rsid w:val="00734684"/>
    <w:rsid w:val="00734826"/>
    <w:rsid w:val="00734A19"/>
    <w:rsid w:val="00734B00"/>
    <w:rsid w:val="00735830"/>
    <w:rsid w:val="00736235"/>
    <w:rsid w:val="00736BE8"/>
    <w:rsid w:val="00736CE0"/>
    <w:rsid w:val="00737253"/>
    <w:rsid w:val="00737264"/>
    <w:rsid w:val="00737AD4"/>
    <w:rsid w:val="00737BEB"/>
    <w:rsid w:val="00737EB4"/>
    <w:rsid w:val="00740FC8"/>
    <w:rsid w:val="00741038"/>
    <w:rsid w:val="007410F5"/>
    <w:rsid w:val="0074111E"/>
    <w:rsid w:val="007414FF"/>
    <w:rsid w:val="00741FDE"/>
    <w:rsid w:val="007431A8"/>
    <w:rsid w:val="00743594"/>
    <w:rsid w:val="0074409E"/>
    <w:rsid w:val="0074422F"/>
    <w:rsid w:val="00744B29"/>
    <w:rsid w:val="00744C58"/>
    <w:rsid w:val="0074515A"/>
    <w:rsid w:val="007453BB"/>
    <w:rsid w:val="00745578"/>
    <w:rsid w:val="00745661"/>
    <w:rsid w:val="0074599D"/>
    <w:rsid w:val="00745C16"/>
    <w:rsid w:val="00745D16"/>
    <w:rsid w:val="00745F7E"/>
    <w:rsid w:val="00746888"/>
    <w:rsid w:val="00746CFE"/>
    <w:rsid w:val="00746E10"/>
    <w:rsid w:val="007500A4"/>
    <w:rsid w:val="007503BB"/>
    <w:rsid w:val="00750858"/>
    <w:rsid w:val="0075091C"/>
    <w:rsid w:val="00751144"/>
    <w:rsid w:val="00751D4B"/>
    <w:rsid w:val="00751D58"/>
    <w:rsid w:val="0075230F"/>
    <w:rsid w:val="00752AB8"/>
    <w:rsid w:val="007532B2"/>
    <w:rsid w:val="00753783"/>
    <w:rsid w:val="007545E0"/>
    <w:rsid w:val="007558C1"/>
    <w:rsid w:val="00756EC0"/>
    <w:rsid w:val="00757764"/>
    <w:rsid w:val="00757D63"/>
    <w:rsid w:val="007610DA"/>
    <w:rsid w:val="00761210"/>
    <w:rsid w:val="00761351"/>
    <w:rsid w:val="00761BFB"/>
    <w:rsid w:val="007620CD"/>
    <w:rsid w:val="007621B4"/>
    <w:rsid w:val="00762301"/>
    <w:rsid w:val="00762563"/>
    <w:rsid w:val="00762E83"/>
    <w:rsid w:val="00762FEF"/>
    <w:rsid w:val="00763555"/>
    <w:rsid w:val="0076391F"/>
    <w:rsid w:val="00763D53"/>
    <w:rsid w:val="00763E97"/>
    <w:rsid w:val="00764827"/>
    <w:rsid w:val="00764847"/>
    <w:rsid w:val="007649EA"/>
    <w:rsid w:val="00764E2C"/>
    <w:rsid w:val="00764E96"/>
    <w:rsid w:val="00765158"/>
    <w:rsid w:val="0076521F"/>
    <w:rsid w:val="007653DA"/>
    <w:rsid w:val="0076594E"/>
    <w:rsid w:val="00766896"/>
    <w:rsid w:val="00766A02"/>
    <w:rsid w:val="00766A68"/>
    <w:rsid w:val="0076707F"/>
    <w:rsid w:val="0076737F"/>
    <w:rsid w:val="00767495"/>
    <w:rsid w:val="0077007D"/>
    <w:rsid w:val="00770131"/>
    <w:rsid w:val="0077046F"/>
    <w:rsid w:val="007704AA"/>
    <w:rsid w:val="0077062A"/>
    <w:rsid w:val="00770966"/>
    <w:rsid w:val="00770ACA"/>
    <w:rsid w:val="00770D6D"/>
    <w:rsid w:val="00770D86"/>
    <w:rsid w:val="0077151B"/>
    <w:rsid w:val="007715F2"/>
    <w:rsid w:val="007716AE"/>
    <w:rsid w:val="00771979"/>
    <w:rsid w:val="00771D6A"/>
    <w:rsid w:val="0077226E"/>
    <w:rsid w:val="007724CD"/>
    <w:rsid w:val="00772ACE"/>
    <w:rsid w:val="00773188"/>
    <w:rsid w:val="007731EC"/>
    <w:rsid w:val="007738D9"/>
    <w:rsid w:val="00774A1C"/>
    <w:rsid w:val="00775B3C"/>
    <w:rsid w:val="00776225"/>
    <w:rsid w:val="00777204"/>
    <w:rsid w:val="007774CB"/>
    <w:rsid w:val="00777900"/>
    <w:rsid w:val="00777935"/>
    <w:rsid w:val="00777FDF"/>
    <w:rsid w:val="007800E0"/>
    <w:rsid w:val="00780A87"/>
    <w:rsid w:val="00781E9D"/>
    <w:rsid w:val="0078226D"/>
    <w:rsid w:val="007825D1"/>
    <w:rsid w:val="00782E11"/>
    <w:rsid w:val="0078305B"/>
    <w:rsid w:val="007834FC"/>
    <w:rsid w:val="0078360B"/>
    <w:rsid w:val="00783688"/>
    <w:rsid w:val="007839B3"/>
    <w:rsid w:val="00783B72"/>
    <w:rsid w:val="00783D82"/>
    <w:rsid w:val="00783E2B"/>
    <w:rsid w:val="00784CA2"/>
    <w:rsid w:val="007859B2"/>
    <w:rsid w:val="00785CD7"/>
    <w:rsid w:val="00786027"/>
    <w:rsid w:val="00786213"/>
    <w:rsid w:val="0078693A"/>
    <w:rsid w:val="00786EE6"/>
    <w:rsid w:val="007879F4"/>
    <w:rsid w:val="00787E80"/>
    <w:rsid w:val="00790581"/>
    <w:rsid w:val="00791ADF"/>
    <w:rsid w:val="00791C84"/>
    <w:rsid w:val="00791CA7"/>
    <w:rsid w:val="00791D70"/>
    <w:rsid w:val="00791F43"/>
    <w:rsid w:val="00792132"/>
    <w:rsid w:val="00792181"/>
    <w:rsid w:val="00792434"/>
    <w:rsid w:val="0079264F"/>
    <w:rsid w:val="00793280"/>
    <w:rsid w:val="00794BAE"/>
    <w:rsid w:val="00796A91"/>
    <w:rsid w:val="00796D44"/>
    <w:rsid w:val="00797949"/>
    <w:rsid w:val="007A04FB"/>
    <w:rsid w:val="007A07A7"/>
    <w:rsid w:val="007A0B64"/>
    <w:rsid w:val="007A0E5E"/>
    <w:rsid w:val="007A0F8C"/>
    <w:rsid w:val="007A16F0"/>
    <w:rsid w:val="007A17F3"/>
    <w:rsid w:val="007A18F2"/>
    <w:rsid w:val="007A1E86"/>
    <w:rsid w:val="007A1FA3"/>
    <w:rsid w:val="007A2058"/>
    <w:rsid w:val="007A2197"/>
    <w:rsid w:val="007A30AE"/>
    <w:rsid w:val="007A4690"/>
    <w:rsid w:val="007A5337"/>
    <w:rsid w:val="007A689D"/>
    <w:rsid w:val="007A6CE1"/>
    <w:rsid w:val="007A7318"/>
    <w:rsid w:val="007A7F83"/>
    <w:rsid w:val="007B31C5"/>
    <w:rsid w:val="007B3D0F"/>
    <w:rsid w:val="007B3F04"/>
    <w:rsid w:val="007B52F1"/>
    <w:rsid w:val="007B5310"/>
    <w:rsid w:val="007B5A2C"/>
    <w:rsid w:val="007B5D43"/>
    <w:rsid w:val="007B6752"/>
    <w:rsid w:val="007B6E75"/>
    <w:rsid w:val="007B7749"/>
    <w:rsid w:val="007B7F3D"/>
    <w:rsid w:val="007C0646"/>
    <w:rsid w:val="007C0946"/>
    <w:rsid w:val="007C1A7F"/>
    <w:rsid w:val="007C1AFA"/>
    <w:rsid w:val="007C1C4A"/>
    <w:rsid w:val="007C1EA9"/>
    <w:rsid w:val="007C29F0"/>
    <w:rsid w:val="007C2CB0"/>
    <w:rsid w:val="007C2D6E"/>
    <w:rsid w:val="007C3301"/>
    <w:rsid w:val="007C33B6"/>
    <w:rsid w:val="007C378E"/>
    <w:rsid w:val="007C3955"/>
    <w:rsid w:val="007C458B"/>
    <w:rsid w:val="007C46EF"/>
    <w:rsid w:val="007C4EF9"/>
    <w:rsid w:val="007C5021"/>
    <w:rsid w:val="007C52E7"/>
    <w:rsid w:val="007C5687"/>
    <w:rsid w:val="007C5A08"/>
    <w:rsid w:val="007C5A33"/>
    <w:rsid w:val="007C6107"/>
    <w:rsid w:val="007C61ED"/>
    <w:rsid w:val="007C6793"/>
    <w:rsid w:val="007C6C61"/>
    <w:rsid w:val="007C734C"/>
    <w:rsid w:val="007C73C0"/>
    <w:rsid w:val="007C74BA"/>
    <w:rsid w:val="007C7F82"/>
    <w:rsid w:val="007D04AD"/>
    <w:rsid w:val="007D08DE"/>
    <w:rsid w:val="007D0C9F"/>
    <w:rsid w:val="007D0EF6"/>
    <w:rsid w:val="007D115B"/>
    <w:rsid w:val="007D11C3"/>
    <w:rsid w:val="007D1A2A"/>
    <w:rsid w:val="007D1A6F"/>
    <w:rsid w:val="007D1D3A"/>
    <w:rsid w:val="007D2248"/>
    <w:rsid w:val="007D28B5"/>
    <w:rsid w:val="007D2E17"/>
    <w:rsid w:val="007D308E"/>
    <w:rsid w:val="007D357C"/>
    <w:rsid w:val="007D3B6F"/>
    <w:rsid w:val="007D47C4"/>
    <w:rsid w:val="007D4A4B"/>
    <w:rsid w:val="007D5544"/>
    <w:rsid w:val="007D5E52"/>
    <w:rsid w:val="007D6100"/>
    <w:rsid w:val="007D6513"/>
    <w:rsid w:val="007D65F0"/>
    <w:rsid w:val="007D733B"/>
    <w:rsid w:val="007E00A5"/>
    <w:rsid w:val="007E0248"/>
    <w:rsid w:val="007E0B1E"/>
    <w:rsid w:val="007E1779"/>
    <w:rsid w:val="007E1C08"/>
    <w:rsid w:val="007E235A"/>
    <w:rsid w:val="007E3B1E"/>
    <w:rsid w:val="007E3D12"/>
    <w:rsid w:val="007E3E00"/>
    <w:rsid w:val="007E4C7F"/>
    <w:rsid w:val="007E4DC2"/>
    <w:rsid w:val="007E50A7"/>
    <w:rsid w:val="007E548D"/>
    <w:rsid w:val="007E59A1"/>
    <w:rsid w:val="007E5B9E"/>
    <w:rsid w:val="007E5DC2"/>
    <w:rsid w:val="007E5ECC"/>
    <w:rsid w:val="007E64BF"/>
    <w:rsid w:val="007E6DFC"/>
    <w:rsid w:val="007E7189"/>
    <w:rsid w:val="007E760A"/>
    <w:rsid w:val="007F07DC"/>
    <w:rsid w:val="007F0862"/>
    <w:rsid w:val="007F16B0"/>
    <w:rsid w:val="007F1DD6"/>
    <w:rsid w:val="007F2081"/>
    <w:rsid w:val="007F236B"/>
    <w:rsid w:val="007F2678"/>
    <w:rsid w:val="007F2763"/>
    <w:rsid w:val="007F2A9A"/>
    <w:rsid w:val="007F321B"/>
    <w:rsid w:val="007F399A"/>
    <w:rsid w:val="007F4106"/>
    <w:rsid w:val="007F4A0C"/>
    <w:rsid w:val="007F61E2"/>
    <w:rsid w:val="007F6837"/>
    <w:rsid w:val="007F7290"/>
    <w:rsid w:val="007F7541"/>
    <w:rsid w:val="007F7606"/>
    <w:rsid w:val="007F76F2"/>
    <w:rsid w:val="007F7B89"/>
    <w:rsid w:val="00800902"/>
    <w:rsid w:val="0080098D"/>
    <w:rsid w:val="00800DCE"/>
    <w:rsid w:val="00801B3D"/>
    <w:rsid w:val="00802273"/>
    <w:rsid w:val="008031EA"/>
    <w:rsid w:val="008032F7"/>
    <w:rsid w:val="00803419"/>
    <w:rsid w:val="008036D1"/>
    <w:rsid w:val="00803E4C"/>
    <w:rsid w:val="0080495C"/>
    <w:rsid w:val="00804974"/>
    <w:rsid w:val="0080530C"/>
    <w:rsid w:val="0080674D"/>
    <w:rsid w:val="00806934"/>
    <w:rsid w:val="008079A0"/>
    <w:rsid w:val="0081084D"/>
    <w:rsid w:val="00811B72"/>
    <w:rsid w:val="00811D89"/>
    <w:rsid w:val="00812AB0"/>
    <w:rsid w:val="00812DF9"/>
    <w:rsid w:val="00813485"/>
    <w:rsid w:val="0081350C"/>
    <w:rsid w:val="008141DA"/>
    <w:rsid w:val="008143D8"/>
    <w:rsid w:val="00814800"/>
    <w:rsid w:val="00814834"/>
    <w:rsid w:val="00814B35"/>
    <w:rsid w:val="00815051"/>
    <w:rsid w:val="008156F4"/>
    <w:rsid w:val="00815D79"/>
    <w:rsid w:val="00815DCF"/>
    <w:rsid w:val="008162D6"/>
    <w:rsid w:val="008165B7"/>
    <w:rsid w:val="008169C3"/>
    <w:rsid w:val="008177C9"/>
    <w:rsid w:val="00817DE6"/>
    <w:rsid w:val="008205C5"/>
    <w:rsid w:val="00820CC3"/>
    <w:rsid w:val="00820EE7"/>
    <w:rsid w:val="00820F4F"/>
    <w:rsid w:val="00820FC9"/>
    <w:rsid w:val="00820FCE"/>
    <w:rsid w:val="00821511"/>
    <w:rsid w:val="008218C4"/>
    <w:rsid w:val="00821B97"/>
    <w:rsid w:val="00822003"/>
    <w:rsid w:val="0082284B"/>
    <w:rsid w:val="00822A13"/>
    <w:rsid w:val="00822C66"/>
    <w:rsid w:val="008239A6"/>
    <w:rsid w:val="00823E20"/>
    <w:rsid w:val="00824249"/>
    <w:rsid w:val="00824496"/>
    <w:rsid w:val="00824FD7"/>
    <w:rsid w:val="00825320"/>
    <w:rsid w:val="008255BE"/>
    <w:rsid w:val="008255E9"/>
    <w:rsid w:val="0082722A"/>
    <w:rsid w:val="00827380"/>
    <w:rsid w:val="0082790B"/>
    <w:rsid w:val="00827B72"/>
    <w:rsid w:val="008301A5"/>
    <w:rsid w:val="008304FA"/>
    <w:rsid w:val="0083060C"/>
    <w:rsid w:val="00830BED"/>
    <w:rsid w:val="00831CAF"/>
    <w:rsid w:val="00831D4B"/>
    <w:rsid w:val="0083201C"/>
    <w:rsid w:val="00832FEA"/>
    <w:rsid w:val="008330B8"/>
    <w:rsid w:val="008331AF"/>
    <w:rsid w:val="008332FC"/>
    <w:rsid w:val="0083355D"/>
    <w:rsid w:val="00833F50"/>
    <w:rsid w:val="008344DB"/>
    <w:rsid w:val="008346F4"/>
    <w:rsid w:val="008347F5"/>
    <w:rsid w:val="00834A0A"/>
    <w:rsid w:val="0083515F"/>
    <w:rsid w:val="008354A7"/>
    <w:rsid w:val="00836181"/>
    <w:rsid w:val="008361C2"/>
    <w:rsid w:val="00836343"/>
    <w:rsid w:val="008363BE"/>
    <w:rsid w:val="008363DA"/>
    <w:rsid w:val="008368AC"/>
    <w:rsid w:val="0083694D"/>
    <w:rsid w:val="008369BB"/>
    <w:rsid w:val="00836A5D"/>
    <w:rsid w:val="00836BD2"/>
    <w:rsid w:val="0083745D"/>
    <w:rsid w:val="00837DF6"/>
    <w:rsid w:val="00837EBF"/>
    <w:rsid w:val="00840556"/>
    <w:rsid w:val="008406CE"/>
    <w:rsid w:val="00840979"/>
    <w:rsid w:val="00840981"/>
    <w:rsid w:val="00840A78"/>
    <w:rsid w:val="00840B86"/>
    <w:rsid w:val="00840BC9"/>
    <w:rsid w:val="00840F08"/>
    <w:rsid w:val="0084114B"/>
    <w:rsid w:val="0084195D"/>
    <w:rsid w:val="00841D13"/>
    <w:rsid w:val="00841D62"/>
    <w:rsid w:val="00841F17"/>
    <w:rsid w:val="00843423"/>
    <w:rsid w:val="00843C47"/>
    <w:rsid w:val="00843CC4"/>
    <w:rsid w:val="008440F7"/>
    <w:rsid w:val="008444BA"/>
    <w:rsid w:val="00844C14"/>
    <w:rsid w:val="00844EFA"/>
    <w:rsid w:val="00845533"/>
    <w:rsid w:val="00845552"/>
    <w:rsid w:val="00845BCF"/>
    <w:rsid w:val="0084668A"/>
    <w:rsid w:val="008466A6"/>
    <w:rsid w:val="00846D36"/>
    <w:rsid w:val="00846DDE"/>
    <w:rsid w:val="00847FA8"/>
    <w:rsid w:val="008501B1"/>
    <w:rsid w:val="008519CC"/>
    <w:rsid w:val="00852273"/>
    <w:rsid w:val="008529E8"/>
    <w:rsid w:val="00852F23"/>
    <w:rsid w:val="008532EB"/>
    <w:rsid w:val="00853A16"/>
    <w:rsid w:val="0085476E"/>
    <w:rsid w:val="00854F66"/>
    <w:rsid w:val="0085549A"/>
    <w:rsid w:val="00855EDE"/>
    <w:rsid w:val="008604E2"/>
    <w:rsid w:val="00860846"/>
    <w:rsid w:val="00860866"/>
    <w:rsid w:val="00860F34"/>
    <w:rsid w:val="008612C1"/>
    <w:rsid w:val="00861F52"/>
    <w:rsid w:val="008626FF"/>
    <w:rsid w:val="0086297A"/>
    <w:rsid w:val="00863E3D"/>
    <w:rsid w:val="00864BE8"/>
    <w:rsid w:val="00865219"/>
    <w:rsid w:val="008652B7"/>
    <w:rsid w:val="008658CB"/>
    <w:rsid w:val="0086600E"/>
    <w:rsid w:val="008663D4"/>
    <w:rsid w:val="00867C0E"/>
    <w:rsid w:val="00867E1D"/>
    <w:rsid w:val="00870465"/>
    <w:rsid w:val="008706EC"/>
    <w:rsid w:val="00870B41"/>
    <w:rsid w:val="00870C39"/>
    <w:rsid w:val="00871616"/>
    <w:rsid w:val="00871B58"/>
    <w:rsid w:val="00871F4F"/>
    <w:rsid w:val="00872B15"/>
    <w:rsid w:val="00873037"/>
    <w:rsid w:val="008732BB"/>
    <w:rsid w:val="0087343D"/>
    <w:rsid w:val="008736F3"/>
    <w:rsid w:val="008737AD"/>
    <w:rsid w:val="0087392C"/>
    <w:rsid w:val="00873BC0"/>
    <w:rsid w:val="00873D72"/>
    <w:rsid w:val="00873E5E"/>
    <w:rsid w:val="008742EA"/>
    <w:rsid w:val="008745B4"/>
    <w:rsid w:val="00874D19"/>
    <w:rsid w:val="00874D4D"/>
    <w:rsid w:val="00874F18"/>
    <w:rsid w:val="008753F4"/>
    <w:rsid w:val="00875C75"/>
    <w:rsid w:val="00875D48"/>
    <w:rsid w:val="00877E70"/>
    <w:rsid w:val="0088061D"/>
    <w:rsid w:val="008813C6"/>
    <w:rsid w:val="00881794"/>
    <w:rsid w:val="00881974"/>
    <w:rsid w:val="00881A10"/>
    <w:rsid w:val="00881BA0"/>
    <w:rsid w:val="008822BA"/>
    <w:rsid w:val="0088273E"/>
    <w:rsid w:val="0088280C"/>
    <w:rsid w:val="00883106"/>
    <w:rsid w:val="0088382A"/>
    <w:rsid w:val="00883BD4"/>
    <w:rsid w:val="00883C74"/>
    <w:rsid w:val="008843E4"/>
    <w:rsid w:val="00884705"/>
    <w:rsid w:val="008847E3"/>
    <w:rsid w:val="008864FF"/>
    <w:rsid w:val="00886A55"/>
    <w:rsid w:val="00886FAD"/>
    <w:rsid w:val="00887D91"/>
    <w:rsid w:val="00887E35"/>
    <w:rsid w:val="008900DD"/>
    <w:rsid w:val="00890134"/>
    <w:rsid w:val="00890396"/>
    <w:rsid w:val="008903A9"/>
    <w:rsid w:val="0089052B"/>
    <w:rsid w:val="008906D2"/>
    <w:rsid w:val="00890A28"/>
    <w:rsid w:val="00890BBC"/>
    <w:rsid w:val="008910F3"/>
    <w:rsid w:val="0089234C"/>
    <w:rsid w:val="00892CEF"/>
    <w:rsid w:val="0089412B"/>
    <w:rsid w:val="00894138"/>
    <w:rsid w:val="008944C5"/>
    <w:rsid w:val="00894721"/>
    <w:rsid w:val="008963A3"/>
    <w:rsid w:val="00896939"/>
    <w:rsid w:val="008979A9"/>
    <w:rsid w:val="008A0021"/>
    <w:rsid w:val="008A0592"/>
    <w:rsid w:val="008A0AC7"/>
    <w:rsid w:val="008A0CCC"/>
    <w:rsid w:val="008A0E3A"/>
    <w:rsid w:val="008A1146"/>
    <w:rsid w:val="008A1572"/>
    <w:rsid w:val="008A19F9"/>
    <w:rsid w:val="008A1AD4"/>
    <w:rsid w:val="008A1D88"/>
    <w:rsid w:val="008A2E42"/>
    <w:rsid w:val="008A3A04"/>
    <w:rsid w:val="008A3BBC"/>
    <w:rsid w:val="008A3FC3"/>
    <w:rsid w:val="008A48DD"/>
    <w:rsid w:val="008A580B"/>
    <w:rsid w:val="008A5F55"/>
    <w:rsid w:val="008A5FD5"/>
    <w:rsid w:val="008A6C66"/>
    <w:rsid w:val="008A6F84"/>
    <w:rsid w:val="008A7092"/>
    <w:rsid w:val="008A71DA"/>
    <w:rsid w:val="008A748C"/>
    <w:rsid w:val="008A7C5B"/>
    <w:rsid w:val="008A7EC5"/>
    <w:rsid w:val="008B032D"/>
    <w:rsid w:val="008B0A15"/>
    <w:rsid w:val="008B112D"/>
    <w:rsid w:val="008B123A"/>
    <w:rsid w:val="008B1ADD"/>
    <w:rsid w:val="008B34A3"/>
    <w:rsid w:val="008B3685"/>
    <w:rsid w:val="008B44B4"/>
    <w:rsid w:val="008B4DBD"/>
    <w:rsid w:val="008B57D7"/>
    <w:rsid w:val="008B57E9"/>
    <w:rsid w:val="008B64EA"/>
    <w:rsid w:val="008B67E9"/>
    <w:rsid w:val="008B7BA6"/>
    <w:rsid w:val="008C0016"/>
    <w:rsid w:val="008C0261"/>
    <w:rsid w:val="008C02BB"/>
    <w:rsid w:val="008C22A5"/>
    <w:rsid w:val="008C26EF"/>
    <w:rsid w:val="008C2714"/>
    <w:rsid w:val="008C2B0E"/>
    <w:rsid w:val="008C3052"/>
    <w:rsid w:val="008C30E3"/>
    <w:rsid w:val="008C39C6"/>
    <w:rsid w:val="008C3B45"/>
    <w:rsid w:val="008C3B56"/>
    <w:rsid w:val="008C4C9E"/>
    <w:rsid w:val="008C508A"/>
    <w:rsid w:val="008C5CBB"/>
    <w:rsid w:val="008C6094"/>
    <w:rsid w:val="008C664B"/>
    <w:rsid w:val="008C66F9"/>
    <w:rsid w:val="008C6724"/>
    <w:rsid w:val="008C6959"/>
    <w:rsid w:val="008C6963"/>
    <w:rsid w:val="008C7903"/>
    <w:rsid w:val="008C7A5F"/>
    <w:rsid w:val="008D1218"/>
    <w:rsid w:val="008D1FBA"/>
    <w:rsid w:val="008D2490"/>
    <w:rsid w:val="008D26E2"/>
    <w:rsid w:val="008D2ACB"/>
    <w:rsid w:val="008D2E4B"/>
    <w:rsid w:val="008D3228"/>
    <w:rsid w:val="008D3684"/>
    <w:rsid w:val="008D36AD"/>
    <w:rsid w:val="008D3CAA"/>
    <w:rsid w:val="008D3DCF"/>
    <w:rsid w:val="008D41A2"/>
    <w:rsid w:val="008D4358"/>
    <w:rsid w:val="008D4843"/>
    <w:rsid w:val="008D4C4C"/>
    <w:rsid w:val="008D55EF"/>
    <w:rsid w:val="008D5794"/>
    <w:rsid w:val="008D601C"/>
    <w:rsid w:val="008D6155"/>
    <w:rsid w:val="008D6214"/>
    <w:rsid w:val="008D65B7"/>
    <w:rsid w:val="008D69B7"/>
    <w:rsid w:val="008D72D8"/>
    <w:rsid w:val="008D750E"/>
    <w:rsid w:val="008D780B"/>
    <w:rsid w:val="008D7EC2"/>
    <w:rsid w:val="008E0A74"/>
    <w:rsid w:val="008E0C04"/>
    <w:rsid w:val="008E0DD3"/>
    <w:rsid w:val="008E1485"/>
    <w:rsid w:val="008E1B05"/>
    <w:rsid w:val="008E1ED0"/>
    <w:rsid w:val="008E21D0"/>
    <w:rsid w:val="008E2795"/>
    <w:rsid w:val="008E3326"/>
    <w:rsid w:val="008E3433"/>
    <w:rsid w:val="008E3723"/>
    <w:rsid w:val="008E3A6A"/>
    <w:rsid w:val="008E3BC7"/>
    <w:rsid w:val="008E4588"/>
    <w:rsid w:val="008E4DD7"/>
    <w:rsid w:val="008E583E"/>
    <w:rsid w:val="008E5CC5"/>
    <w:rsid w:val="008E5D1E"/>
    <w:rsid w:val="008E6005"/>
    <w:rsid w:val="008E6394"/>
    <w:rsid w:val="008E6867"/>
    <w:rsid w:val="008E6DEB"/>
    <w:rsid w:val="008F122E"/>
    <w:rsid w:val="008F15AB"/>
    <w:rsid w:val="008F1D0A"/>
    <w:rsid w:val="008F2410"/>
    <w:rsid w:val="008F2995"/>
    <w:rsid w:val="008F2F7D"/>
    <w:rsid w:val="008F3346"/>
    <w:rsid w:val="008F3965"/>
    <w:rsid w:val="008F414D"/>
    <w:rsid w:val="008F45AB"/>
    <w:rsid w:val="008F4A58"/>
    <w:rsid w:val="008F4D87"/>
    <w:rsid w:val="008F4FD8"/>
    <w:rsid w:val="008F64FE"/>
    <w:rsid w:val="008F6AEF"/>
    <w:rsid w:val="008F6FD8"/>
    <w:rsid w:val="008F7075"/>
    <w:rsid w:val="008F7A23"/>
    <w:rsid w:val="009002AB"/>
    <w:rsid w:val="0090061F"/>
    <w:rsid w:val="0090113C"/>
    <w:rsid w:val="0090153E"/>
    <w:rsid w:val="00902B41"/>
    <w:rsid w:val="00902B71"/>
    <w:rsid w:val="00902C3A"/>
    <w:rsid w:val="00902FB5"/>
    <w:rsid w:val="0090333E"/>
    <w:rsid w:val="009036D2"/>
    <w:rsid w:val="0090390D"/>
    <w:rsid w:val="00904661"/>
    <w:rsid w:val="00904909"/>
    <w:rsid w:val="00905864"/>
    <w:rsid w:val="00905CCB"/>
    <w:rsid w:val="009061B5"/>
    <w:rsid w:val="0090738B"/>
    <w:rsid w:val="009077F6"/>
    <w:rsid w:val="00907F1D"/>
    <w:rsid w:val="00907F5A"/>
    <w:rsid w:val="00910547"/>
    <w:rsid w:val="00910E12"/>
    <w:rsid w:val="00910E55"/>
    <w:rsid w:val="0091137B"/>
    <w:rsid w:val="00911516"/>
    <w:rsid w:val="00911855"/>
    <w:rsid w:val="00913236"/>
    <w:rsid w:val="009133D3"/>
    <w:rsid w:val="009136C9"/>
    <w:rsid w:val="00913802"/>
    <w:rsid w:val="00914AC1"/>
    <w:rsid w:val="00914EAB"/>
    <w:rsid w:val="00914ED3"/>
    <w:rsid w:val="00915420"/>
    <w:rsid w:val="00916677"/>
    <w:rsid w:val="0091695A"/>
    <w:rsid w:val="00916E5A"/>
    <w:rsid w:val="009176EB"/>
    <w:rsid w:val="00917928"/>
    <w:rsid w:val="00917B2B"/>
    <w:rsid w:val="00917B79"/>
    <w:rsid w:val="00920B44"/>
    <w:rsid w:val="00920F9D"/>
    <w:rsid w:val="009211CF"/>
    <w:rsid w:val="00922152"/>
    <w:rsid w:val="009225FE"/>
    <w:rsid w:val="00922A23"/>
    <w:rsid w:val="00922F28"/>
    <w:rsid w:val="0092300F"/>
    <w:rsid w:val="00923F07"/>
    <w:rsid w:val="00924466"/>
    <w:rsid w:val="00924784"/>
    <w:rsid w:val="0092505A"/>
    <w:rsid w:val="009256F0"/>
    <w:rsid w:val="009260CF"/>
    <w:rsid w:val="009260E2"/>
    <w:rsid w:val="0092639D"/>
    <w:rsid w:val="00926633"/>
    <w:rsid w:val="00926DF5"/>
    <w:rsid w:val="009275A8"/>
    <w:rsid w:val="00930453"/>
    <w:rsid w:val="0093095A"/>
    <w:rsid w:val="00930C1A"/>
    <w:rsid w:val="009310E7"/>
    <w:rsid w:val="0093160E"/>
    <w:rsid w:val="00931EF7"/>
    <w:rsid w:val="00931F3A"/>
    <w:rsid w:val="0093257A"/>
    <w:rsid w:val="00932666"/>
    <w:rsid w:val="00932722"/>
    <w:rsid w:val="0093297E"/>
    <w:rsid w:val="00932D1B"/>
    <w:rsid w:val="00932F6E"/>
    <w:rsid w:val="00932FC4"/>
    <w:rsid w:val="009332DA"/>
    <w:rsid w:val="0093345E"/>
    <w:rsid w:val="0093380D"/>
    <w:rsid w:val="00933B45"/>
    <w:rsid w:val="00933C54"/>
    <w:rsid w:val="009340A4"/>
    <w:rsid w:val="009340D5"/>
    <w:rsid w:val="009347C8"/>
    <w:rsid w:val="009348CC"/>
    <w:rsid w:val="00935877"/>
    <w:rsid w:val="00935939"/>
    <w:rsid w:val="009371AC"/>
    <w:rsid w:val="00937C81"/>
    <w:rsid w:val="00940646"/>
    <w:rsid w:val="009406EA"/>
    <w:rsid w:val="00940C8B"/>
    <w:rsid w:val="00941757"/>
    <w:rsid w:val="0094176A"/>
    <w:rsid w:val="009418ED"/>
    <w:rsid w:val="00941B8E"/>
    <w:rsid w:val="00941EF9"/>
    <w:rsid w:val="0094205C"/>
    <w:rsid w:val="009434E3"/>
    <w:rsid w:val="009436B9"/>
    <w:rsid w:val="0094418A"/>
    <w:rsid w:val="009442FE"/>
    <w:rsid w:val="009448BA"/>
    <w:rsid w:val="00944E56"/>
    <w:rsid w:val="00944E9A"/>
    <w:rsid w:val="00945423"/>
    <w:rsid w:val="009456C5"/>
    <w:rsid w:val="009463A6"/>
    <w:rsid w:val="00946B9F"/>
    <w:rsid w:val="00950F71"/>
    <w:rsid w:val="009511FF"/>
    <w:rsid w:val="00951CEC"/>
    <w:rsid w:val="00951DFC"/>
    <w:rsid w:val="009520EC"/>
    <w:rsid w:val="009523D1"/>
    <w:rsid w:val="009525D7"/>
    <w:rsid w:val="00952E26"/>
    <w:rsid w:val="00952E4B"/>
    <w:rsid w:val="00953608"/>
    <w:rsid w:val="00953F9B"/>
    <w:rsid w:val="00954DA0"/>
    <w:rsid w:val="00955450"/>
    <w:rsid w:val="00955F37"/>
    <w:rsid w:val="00956FBE"/>
    <w:rsid w:val="00957338"/>
    <w:rsid w:val="00957422"/>
    <w:rsid w:val="00957780"/>
    <w:rsid w:val="00957999"/>
    <w:rsid w:val="009610E7"/>
    <w:rsid w:val="00961642"/>
    <w:rsid w:val="00961E2B"/>
    <w:rsid w:val="00961E6D"/>
    <w:rsid w:val="00961F75"/>
    <w:rsid w:val="00962D81"/>
    <w:rsid w:val="00962FEF"/>
    <w:rsid w:val="00963255"/>
    <w:rsid w:val="0096371E"/>
    <w:rsid w:val="00963CA6"/>
    <w:rsid w:val="00964810"/>
    <w:rsid w:val="009648D4"/>
    <w:rsid w:val="00964C21"/>
    <w:rsid w:val="00964F92"/>
    <w:rsid w:val="00965737"/>
    <w:rsid w:val="00965A6E"/>
    <w:rsid w:val="00965B1D"/>
    <w:rsid w:val="00965B50"/>
    <w:rsid w:val="00965E5D"/>
    <w:rsid w:val="009663C8"/>
    <w:rsid w:val="00967701"/>
    <w:rsid w:val="00967856"/>
    <w:rsid w:val="009678D1"/>
    <w:rsid w:val="00970A28"/>
    <w:rsid w:val="00970A5C"/>
    <w:rsid w:val="00970C3A"/>
    <w:rsid w:val="00970F2F"/>
    <w:rsid w:val="009718E8"/>
    <w:rsid w:val="00971EB1"/>
    <w:rsid w:val="0097207A"/>
    <w:rsid w:val="009721E8"/>
    <w:rsid w:val="009726D9"/>
    <w:rsid w:val="00974392"/>
    <w:rsid w:val="0097473D"/>
    <w:rsid w:val="00975236"/>
    <w:rsid w:val="009755BA"/>
    <w:rsid w:val="00975809"/>
    <w:rsid w:val="009761ED"/>
    <w:rsid w:val="00976F86"/>
    <w:rsid w:val="009772C1"/>
    <w:rsid w:val="0097756B"/>
    <w:rsid w:val="00980332"/>
    <w:rsid w:val="009808BE"/>
    <w:rsid w:val="00980F1B"/>
    <w:rsid w:val="009813AF"/>
    <w:rsid w:val="009818EA"/>
    <w:rsid w:val="00982EDE"/>
    <w:rsid w:val="0098309A"/>
    <w:rsid w:val="0098325E"/>
    <w:rsid w:val="00984D79"/>
    <w:rsid w:val="00984EC1"/>
    <w:rsid w:val="00985236"/>
    <w:rsid w:val="009861C6"/>
    <w:rsid w:val="00986854"/>
    <w:rsid w:val="00986A22"/>
    <w:rsid w:val="009873F1"/>
    <w:rsid w:val="00987756"/>
    <w:rsid w:val="0098799D"/>
    <w:rsid w:val="00987D2B"/>
    <w:rsid w:val="00990010"/>
    <w:rsid w:val="009903AF"/>
    <w:rsid w:val="0099069E"/>
    <w:rsid w:val="009909CE"/>
    <w:rsid w:val="00990BB0"/>
    <w:rsid w:val="0099108E"/>
    <w:rsid w:val="00991AD9"/>
    <w:rsid w:val="00992C8F"/>
    <w:rsid w:val="0099377A"/>
    <w:rsid w:val="0099461E"/>
    <w:rsid w:val="00994BF0"/>
    <w:rsid w:val="0099574A"/>
    <w:rsid w:val="00995E96"/>
    <w:rsid w:val="0099613C"/>
    <w:rsid w:val="00996191"/>
    <w:rsid w:val="009961E3"/>
    <w:rsid w:val="009962BD"/>
    <w:rsid w:val="00996411"/>
    <w:rsid w:val="00996B57"/>
    <w:rsid w:val="00996E03"/>
    <w:rsid w:val="00997E40"/>
    <w:rsid w:val="009A0085"/>
    <w:rsid w:val="009A0602"/>
    <w:rsid w:val="009A09A4"/>
    <w:rsid w:val="009A1CF6"/>
    <w:rsid w:val="009A209E"/>
    <w:rsid w:val="009A24B2"/>
    <w:rsid w:val="009A3482"/>
    <w:rsid w:val="009A38A7"/>
    <w:rsid w:val="009A3EE7"/>
    <w:rsid w:val="009A3FDC"/>
    <w:rsid w:val="009A42D7"/>
    <w:rsid w:val="009A4788"/>
    <w:rsid w:val="009A47B9"/>
    <w:rsid w:val="009A497E"/>
    <w:rsid w:val="009A4C1B"/>
    <w:rsid w:val="009A5B7D"/>
    <w:rsid w:val="009A6259"/>
    <w:rsid w:val="009A72B1"/>
    <w:rsid w:val="009A7453"/>
    <w:rsid w:val="009A7603"/>
    <w:rsid w:val="009A7D30"/>
    <w:rsid w:val="009B0251"/>
    <w:rsid w:val="009B029E"/>
    <w:rsid w:val="009B10A5"/>
    <w:rsid w:val="009B14F2"/>
    <w:rsid w:val="009B1A83"/>
    <w:rsid w:val="009B1BAB"/>
    <w:rsid w:val="009B20A4"/>
    <w:rsid w:val="009B21AC"/>
    <w:rsid w:val="009B27B0"/>
    <w:rsid w:val="009B2C84"/>
    <w:rsid w:val="009B36D6"/>
    <w:rsid w:val="009B37DA"/>
    <w:rsid w:val="009B4DAA"/>
    <w:rsid w:val="009B51CA"/>
    <w:rsid w:val="009B57FE"/>
    <w:rsid w:val="009B595F"/>
    <w:rsid w:val="009B5C92"/>
    <w:rsid w:val="009B60FA"/>
    <w:rsid w:val="009B657B"/>
    <w:rsid w:val="009B6E5D"/>
    <w:rsid w:val="009B7506"/>
    <w:rsid w:val="009B792E"/>
    <w:rsid w:val="009B7967"/>
    <w:rsid w:val="009C053C"/>
    <w:rsid w:val="009C137A"/>
    <w:rsid w:val="009C1928"/>
    <w:rsid w:val="009C2815"/>
    <w:rsid w:val="009C2D6E"/>
    <w:rsid w:val="009C357B"/>
    <w:rsid w:val="009C37A5"/>
    <w:rsid w:val="009C3AD3"/>
    <w:rsid w:val="009C4034"/>
    <w:rsid w:val="009C441F"/>
    <w:rsid w:val="009C47CC"/>
    <w:rsid w:val="009C4D41"/>
    <w:rsid w:val="009C4DE4"/>
    <w:rsid w:val="009C5AF0"/>
    <w:rsid w:val="009C6D7B"/>
    <w:rsid w:val="009C6E1D"/>
    <w:rsid w:val="009C7F3A"/>
    <w:rsid w:val="009D00EE"/>
    <w:rsid w:val="009D03E4"/>
    <w:rsid w:val="009D1B12"/>
    <w:rsid w:val="009D20E6"/>
    <w:rsid w:val="009D211A"/>
    <w:rsid w:val="009D256B"/>
    <w:rsid w:val="009D287E"/>
    <w:rsid w:val="009D4979"/>
    <w:rsid w:val="009D527E"/>
    <w:rsid w:val="009D5590"/>
    <w:rsid w:val="009D583C"/>
    <w:rsid w:val="009D5AE8"/>
    <w:rsid w:val="009D5C93"/>
    <w:rsid w:val="009D5CDB"/>
    <w:rsid w:val="009D643B"/>
    <w:rsid w:val="009D74DD"/>
    <w:rsid w:val="009D78DE"/>
    <w:rsid w:val="009D79DB"/>
    <w:rsid w:val="009E00C7"/>
    <w:rsid w:val="009E01AB"/>
    <w:rsid w:val="009E0A71"/>
    <w:rsid w:val="009E181A"/>
    <w:rsid w:val="009E1AAB"/>
    <w:rsid w:val="009E26FD"/>
    <w:rsid w:val="009E2B83"/>
    <w:rsid w:val="009E2B9A"/>
    <w:rsid w:val="009E3623"/>
    <w:rsid w:val="009E391A"/>
    <w:rsid w:val="009E393F"/>
    <w:rsid w:val="009E3EC4"/>
    <w:rsid w:val="009E4039"/>
    <w:rsid w:val="009E469F"/>
    <w:rsid w:val="009E47AA"/>
    <w:rsid w:val="009E548D"/>
    <w:rsid w:val="009E55F0"/>
    <w:rsid w:val="009E590A"/>
    <w:rsid w:val="009E5AA7"/>
    <w:rsid w:val="009E64C6"/>
    <w:rsid w:val="009E7577"/>
    <w:rsid w:val="009E7CF4"/>
    <w:rsid w:val="009E7EAD"/>
    <w:rsid w:val="009F03CA"/>
    <w:rsid w:val="009F0694"/>
    <w:rsid w:val="009F2C16"/>
    <w:rsid w:val="009F2E23"/>
    <w:rsid w:val="009F2EB9"/>
    <w:rsid w:val="009F36DB"/>
    <w:rsid w:val="009F378D"/>
    <w:rsid w:val="009F3B6D"/>
    <w:rsid w:val="009F3D2E"/>
    <w:rsid w:val="009F4529"/>
    <w:rsid w:val="009F4A2A"/>
    <w:rsid w:val="009F536A"/>
    <w:rsid w:val="009F578D"/>
    <w:rsid w:val="009F65EA"/>
    <w:rsid w:val="009F67CF"/>
    <w:rsid w:val="009F70B7"/>
    <w:rsid w:val="009F74B4"/>
    <w:rsid w:val="009F77E2"/>
    <w:rsid w:val="009F7A3E"/>
    <w:rsid w:val="00A0146F"/>
    <w:rsid w:val="00A01BD2"/>
    <w:rsid w:val="00A022C4"/>
    <w:rsid w:val="00A024B9"/>
    <w:rsid w:val="00A02A82"/>
    <w:rsid w:val="00A03296"/>
    <w:rsid w:val="00A0355D"/>
    <w:rsid w:val="00A03F66"/>
    <w:rsid w:val="00A0499F"/>
    <w:rsid w:val="00A04E74"/>
    <w:rsid w:val="00A05427"/>
    <w:rsid w:val="00A05CA4"/>
    <w:rsid w:val="00A05D2A"/>
    <w:rsid w:val="00A06190"/>
    <w:rsid w:val="00A06250"/>
    <w:rsid w:val="00A06D32"/>
    <w:rsid w:val="00A0715A"/>
    <w:rsid w:val="00A10A09"/>
    <w:rsid w:val="00A10E1D"/>
    <w:rsid w:val="00A114D5"/>
    <w:rsid w:val="00A11E0C"/>
    <w:rsid w:val="00A11E76"/>
    <w:rsid w:val="00A128C7"/>
    <w:rsid w:val="00A12980"/>
    <w:rsid w:val="00A12C39"/>
    <w:rsid w:val="00A14530"/>
    <w:rsid w:val="00A14EB7"/>
    <w:rsid w:val="00A14F67"/>
    <w:rsid w:val="00A154B8"/>
    <w:rsid w:val="00A15CDF"/>
    <w:rsid w:val="00A15D87"/>
    <w:rsid w:val="00A161C3"/>
    <w:rsid w:val="00A16403"/>
    <w:rsid w:val="00A16CED"/>
    <w:rsid w:val="00A16FFA"/>
    <w:rsid w:val="00A17425"/>
    <w:rsid w:val="00A1757F"/>
    <w:rsid w:val="00A176AF"/>
    <w:rsid w:val="00A201FE"/>
    <w:rsid w:val="00A203B0"/>
    <w:rsid w:val="00A21584"/>
    <w:rsid w:val="00A21933"/>
    <w:rsid w:val="00A2195F"/>
    <w:rsid w:val="00A22858"/>
    <w:rsid w:val="00A22A26"/>
    <w:rsid w:val="00A23666"/>
    <w:rsid w:val="00A23B5A"/>
    <w:rsid w:val="00A23DCC"/>
    <w:rsid w:val="00A24CC8"/>
    <w:rsid w:val="00A25881"/>
    <w:rsid w:val="00A25917"/>
    <w:rsid w:val="00A26147"/>
    <w:rsid w:val="00A2744F"/>
    <w:rsid w:val="00A302E8"/>
    <w:rsid w:val="00A303DC"/>
    <w:rsid w:val="00A30C57"/>
    <w:rsid w:val="00A30EC4"/>
    <w:rsid w:val="00A323D9"/>
    <w:rsid w:val="00A324CF"/>
    <w:rsid w:val="00A32B72"/>
    <w:rsid w:val="00A330F1"/>
    <w:rsid w:val="00A349BD"/>
    <w:rsid w:val="00A35962"/>
    <w:rsid w:val="00A35B91"/>
    <w:rsid w:val="00A35F98"/>
    <w:rsid w:val="00A365FF"/>
    <w:rsid w:val="00A3674D"/>
    <w:rsid w:val="00A36805"/>
    <w:rsid w:val="00A36D58"/>
    <w:rsid w:val="00A36D8B"/>
    <w:rsid w:val="00A36F98"/>
    <w:rsid w:val="00A36FCE"/>
    <w:rsid w:val="00A3737A"/>
    <w:rsid w:val="00A3743E"/>
    <w:rsid w:val="00A376D3"/>
    <w:rsid w:val="00A379D2"/>
    <w:rsid w:val="00A37C5A"/>
    <w:rsid w:val="00A37FE8"/>
    <w:rsid w:val="00A4067A"/>
    <w:rsid w:val="00A41484"/>
    <w:rsid w:val="00A41BB4"/>
    <w:rsid w:val="00A42BE3"/>
    <w:rsid w:val="00A42EAF"/>
    <w:rsid w:val="00A4315B"/>
    <w:rsid w:val="00A43C64"/>
    <w:rsid w:val="00A44491"/>
    <w:rsid w:val="00A4457A"/>
    <w:rsid w:val="00A45C84"/>
    <w:rsid w:val="00A45D6B"/>
    <w:rsid w:val="00A471C1"/>
    <w:rsid w:val="00A473EB"/>
    <w:rsid w:val="00A479A7"/>
    <w:rsid w:val="00A47A81"/>
    <w:rsid w:val="00A47AA4"/>
    <w:rsid w:val="00A47B6F"/>
    <w:rsid w:val="00A50076"/>
    <w:rsid w:val="00A50149"/>
    <w:rsid w:val="00A509A6"/>
    <w:rsid w:val="00A50B69"/>
    <w:rsid w:val="00A52AB6"/>
    <w:rsid w:val="00A52C04"/>
    <w:rsid w:val="00A532ED"/>
    <w:rsid w:val="00A53B11"/>
    <w:rsid w:val="00A546B9"/>
    <w:rsid w:val="00A54BF6"/>
    <w:rsid w:val="00A55280"/>
    <w:rsid w:val="00A556AD"/>
    <w:rsid w:val="00A55E47"/>
    <w:rsid w:val="00A55F0B"/>
    <w:rsid w:val="00A56428"/>
    <w:rsid w:val="00A56A5E"/>
    <w:rsid w:val="00A56C81"/>
    <w:rsid w:val="00A5775F"/>
    <w:rsid w:val="00A6039B"/>
    <w:rsid w:val="00A6046E"/>
    <w:rsid w:val="00A604E6"/>
    <w:rsid w:val="00A60DE5"/>
    <w:rsid w:val="00A60F3E"/>
    <w:rsid w:val="00A61285"/>
    <w:rsid w:val="00A61BD3"/>
    <w:rsid w:val="00A61BEF"/>
    <w:rsid w:val="00A62316"/>
    <w:rsid w:val="00A6295D"/>
    <w:rsid w:val="00A63C64"/>
    <w:rsid w:val="00A64909"/>
    <w:rsid w:val="00A64C60"/>
    <w:rsid w:val="00A64CE2"/>
    <w:rsid w:val="00A64DD3"/>
    <w:rsid w:val="00A65048"/>
    <w:rsid w:val="00A655BE"/>
    <w:rsid w:val="00A656DB"/>
    <w:rsid w:val="00A65C54"/>
    <w:rsid w:val="00A66420"/>
    <w:rsid w:val="00A666A9"/>
    <w:rsid w:val="00A66DD7"/>
    <w:rsid w:val="00A67463"/>
    <w:rsid w:val="00A67E4C"/>
    <w:rsid w:val="00A70020"/>
    <w:rsid w:val="00A70155"/>
    <w:rsid w:val="00A7033A"/>
    <w:rsid w:val="00A709AD"/>
    <w:rsid w:val="00A70BBE"/>
    <w:rsid w:val="00A71BE5"/>
    <w:rsid w:val="00A720E6"/>
    <w:rsid w:val="00A728E2"/>
    <w:rsid w:val="00A72AEC"/>
    <w:rsid w:val="00A72D5C"/>
    <w:rsid w:val="00A73A4C"/>
    <w:rsid w:val="00A73AA4"/>
    <w:rsid w:val="00A7410F"/>
    <w:rsid w:val="00A746E9"/>
    <w:rsid w:val="00A74A50"/>
    <w:rsid w:val="00A75151"/>
    <w:rsid w:val="00A7577F"/>
    <w:rsid w:val="00A77CC3"/>
    <w:rsid w:val="00A8059B"/>
    <w:rsid w:val="00A80832"/>
    <w:rsid w:val="00A81A09"/>
    <w:rsid w:val="00A81B54"/>
    <w:rsid w:val="00A822EA"/>
    <w:rsid w:val="00A826CD"/>
    <w:rsid w:val="00A8281E"/>
    <w:rsid w:val="00A82C46"/>
    <w:rsid w:val="00A82EEB"/>
    <w:rsid w:val="00A831AD"/>
    <w:rsid w:val="00A831C8"/>
    <w:rsid w:val="00A83338"/>
    <w:rsid w:val="00A834BF"/>
    <w:rsid w:val="00A836B7"/>
    <w:rsid w:val="00A84682"/>
    <w:rsid w:val="00A84A79"/>
    <w:rsid w:val="00A84D07"/>
    <w:rsid w:val="00A85E3C"/>
    <w:rsid w:val="00A861CC"/>
    <w:rsid w:val="00A8670F"/>
    <w:rsid w:val="00A86BD1"/>
    <w:rsid w:val="00A86EDF"/>
    <w:rsid w:val="00A87203"/>
    <w:rsid w:val="00A8747C"/>
    <w:rsid w:val="00A87576"/>
    <w:rsid w:val="00A87EFA"/>
    <w:rsid w:val="00A87F43"/>
    <w:rsid w:val="00A91547"/>
    <w:rsid w:val="00A92244"/>
    <w:rsid w:val="00A92311"/>
    <w:rsid w:val="00A923EE"/>
    <w:rsid w:val="00A925F9"/>
    <w:rsid w:val="00A92807"/>
    <w:rsid w:val="00A9364F"/>
    <w:rsid w:val="00A93898"/>
    <w:rsid w:val="00A93CD0"/>
    <w:rsid w:val="00A9451B"/>
    <w:rsid w:val="00A94896"/>
    <w:rsid w:val="00A94DF7"/>
    <w:rsid w:val="00A95064"/>
    <w:rsid w:val="00A95E5F"/>
    <w:rsid w:val="00A96203"/>
    <w:rsid w:val="00A96343"/>
    <w:rsid w:val="00A9662A"/>
    <w:rsid w:val="00A97058"/>
    <w:rsid w:val="00A972DB"/>
    <w:rsid w:val="00AA0291"/>
    <w:rsid w:val="00AA0358"/>
    <w:rsid w:val="00AA04F8"/>
    <w:rsid w:val="00AA2216"/>
    <w:rsid w:val="00AA2D84"/>
    <w:rsid w:val="00AA3710"/>
    <w:rsid w:val="00AA3748"/>
    <w:rsid w:val="00AA43DB"/>
    <w:rsid w:val="00AA584D"/>
    <w:rsid w:val="00AA5E2A"/>
    <w:rsid w:val="00AA6794"/>
    <w:rsid w:val="00AA6E1B"/>
    <w:rsid w:val="00AA6FB9"/>
    <w:rsid w:val="00AA77E4"/>
    <w:rsid w:val="00AA78A6"/>
    <w:rsid w:val="00AB0491"/>
    <w:rsid w:val="00AB0733"/>
    <w:rsid w:val="00AB1DDA"/>
    <w:rsid w:val="00AB2384"/>
    <w:rsid w:val="00AB29F3"/>
    <w:rsid w:val="00AB2A52"/>
    <w:rsid w:val="00AB2C78"/>
    <w:rsid w:val="00AB2CA6"/>
    <w:rsid w:val="00AB434E"/>
    <w:rsid w:val="00AB474C"/>
    <w:rsid w:val="00AB5143"/>
    <w:rsid w:val="00AB5149"/>
    <w:rsid w:val="00AB5A22"/>
    <w:rsid w:val="00AB7032"/>
    <w:rsid w:val="00AB722B"/>
    <w:rsid w:val="00AB73CE"/>
    <w:rsid w:val="00AB7BB0"/>
    <w:rsid w:val="00AB7D1D"/>
    <w:rsid w:val="00AC0E73"/>
    <w:rsid w:val="00AC13FC"/>
    <w:rsid w:val="00AC16B9"/>
    <w:rsid w:val="00AC1C8E"/>
    <w:rsid w:val="00AC2182"/>
    <w:rsid w:val="00AC221B"/>
    <w:rsid w:val="00AC2E28"/>
    <w:rsid w:val="00AC3D17"/>
    <w:rsid w:val="00AC3E5C"/>
    <w:rsid w:val="00AC443C"/>
    <w:rsid w:val="00AC45E2"/>
    <w:rsid w:val="00AC537A"/>
    <w:rsid w:val="00AC6333"/>
    <w:rsid w:val="00AC6E01"/>
    <w:rsid w:val="00AC7026"/>
    <w:rsid w:val="00AC7F65"/>
    <w:rsid w:val="00AD00ED"/>
    <w:rsid w:val="00AD076A"/>
    <w:rsid w:val="00AD1577"/>
    <w:rsid w:val="00AD20A4"/>
    <w:rsid w:val="00AD2D35"/>
    <w:rsid w:val="00AD2E09"/>
    <w:rsid w:val="00AD2FEB"/>
    <w:rsid w:val="00AD3246"/>
    <w:rsid w:val="00AD38E2"/>
    <w:rsid w:val="00AD41ED"/>
    <w:rsid w:val="00AD4FFD"/>
    <w:rsid w:val="00AD597C"/>
    <w:rsid w:val="00AD5A58"/>
    <w:rsid w:val="00AD5A75"/>
    <w:rsid w:val="00AD7172"/>
    <w:rsid w:val="00AE03E6"/>
    <w:rsid w:val="00AE043E"/>
    <w:rsid w:val="00AE0569"/>
    <w:rsid w:val="00AE0C1F"/>
    <w:rsid w:val="00AE0CBD"/>
    <w:rsid w:val="00AE17F4"/>
    <w:rsid w:val="00AE1AF6"/>
    <w:rsid w:val="00AE1B02"/>
    <w:rsid w:val="00AE2662"/>
    <w:rsid w:val="00AE3719"/>
    <w:rsid w:val="00AE389F"/>
    <w:rsid w:val="00AE390B"/>
    <w:rsid w:val="00AE4522"/>
    <w:rsid w:val="00AE4716"/>
    <w:rsid w:val="00AE5A02"/>
    <w:rsid w:val="00AE5A91"/>
    <w:rsid w:val="00AE5EBA"/>
    <w:rsid w:val="00AE621B"/>
    <w:rsid w:val="00AE687A"/>
    <w:rsid w:val="00AE6CDB"/>
    <w:rsid w:val="00AE74AD"/>
    <w:rsid w:val="00AE78CF"/>
    <w:rsid w:val="00AE7F01"/>
    <w:rsid w:val="00AF06EF"/>
    <w:rsid w:val="00AF11DB"/>
    <w:rsid w:val="00AF1449"/>
    <w:rsid w:val="00AF1733"/>
    <w:rsid w:val="00AF1B9E"/>
    <w:rsid w:val="00AF23E3"/>
    <w:rsid w:val="00AF2842"/>
    <w:rsid w:val="00AF31EC"/>
    <w:rsid w:val="00AF360F"/>
    <w:rsid w:val="00AF3BE0"/>
    <w:rsid w:val="00AF40ED"/>
    <w:rsid w:val="00AF436B"/>
    <w:rsid w:val="00AF43B5"/>
    <w:rsid w:val="00AF4C45"/>
    <w:rsid w:val="00AF4F46"/>
    <w:rsid w:val="00AF503C"/>
    <w:rsid w:val="00AF5B18"/>
    <w:rsid w:val="00AF62E1"/>
    <w:rsid w:val="00AF6C39"/>
    <w:rsid w:val="00AF78E4"/>
    <w:rsid w:val="00AF7BB8"/>
    <w:rsid w:val="00AF7DB5"/>
    <w:rsid w:val="00B001FE"/>
    <w:rsid w:val="00B0034B"/>
    <w:rsid w:val="00B006E4"/>
    <w:rsid w:val="00B01C2E"/>
    <w:rsid w:val="00B01EC1"/>
    <w:rsid w:val="00B021C1"/>
    <w:rsid w:val="00B03051"/>
    <w:rsid w:val="00B03BF7"/>
    <w:rsid w:val="00B03C87"/>
    <w:rsid w:val="00B04819"/>
    <w:rsid w:val="00B04CA5"/>
    <w:rsid w:val="00B050C0"/>
    <w:rsid w:val="00B05145"/>
    <w:rsid w:val="00B05200"/>
    <w:rsid w:val="00B054EF"/>
    <w:rsid w:val="00B059A2"/>
    <w:rsid w:val="00B059F8"/>
    <w:rsid w:val="00B07D2C"/>
    <w:rsid w:val="00B07FF1"/>
    <w:rsid w:val="00B10022"/>
    <w:rsid w:val="00B100C3"/>
    <w:rsid w:val="00B10554"/>
    <w:rsid w:val="00B107DF"/>
    <w:rsid w:val="00B10A26"/>
    <w:rsid w:val="00B10F23"/>
    <w:rsid w:val="00B114C9"/>
    <w:rsid w:val="00B1195B"/>
    <w:rsid w:val="00B11F14"/>
    <w:rsid w:val="00B12161"/>
    <w:rsid w:val="00B12CCF"/>
    <w:rsid w:val="00B12E25"/>
    <w:rsid w:val="00B12F6F"/>
    <w:rsid w:val="00B1403C"/>
    <w:rsid w:val="00B14EC7"/>
    <w:rsid w:val="00B155B2"/>
    <w:rsid w:val="00B15884"/>
    <w:rsid w:val="00B15A78"/>
    <w:rsid w:val="00B15F92"/>
    <w:rsid w:val="00B164BA"/>
    <w:rsid w:val="00B16ED1"/>
    <w:rsid w:val="00B20D2D"/>
    <w:rsid w:val="00B20DC9"/>
    <w:rsid w:val="00B20DFD"/>
    <w:rsid w:val="00B21233"/>
    <w:rsid w:val="00B214F6"/>
    <w:rsid w:val="00B21A0B"/>
    <w:rsid w:val="00B221E0"/>
    <w:rsid w:val="00B223D7"/>
    <w:rsid w:val="00B23396"/>
    <w:rsid w:val="00B2449E"/>
    <w:rsid w:val="00B247FA"/>
    <w:rsid w:val="00B24E08"/>
    <w:rsid w:val="00B25343"/>
    <w:rsid w:val="00B254D7"/>
    <w:rsid w:val="00B25942"/>
    <w:rsid w:val="00B25FA0"/>
    <w:rsid w:val="00B260FF"/>
    <w:rsid w:val="00B26287"/>
    <w:rsid w:val="00B264E9"/>
    <w:rsid w:val="00B273A0"/>
    <w:rsid w:val="00B276E6"/>
    <w:rsid w:val="00B278C8"/>
    <w:rsid w:val="00B278DA"/>
    <w:rsid w:val="00B311E2"/>
    <w:rsid w:val="00B3120A"/>
    <w:rsid w:val="00B3124F"/>
    <w:rsid w:val="00B32075"/>
    <w:rsid w:val="00B3233F"/>
    <w:rsid w:val="00B32A02"/>
    <w:rsid w:val="00B33521"/>
    <w:rsid w:val="00B33830"/>
    <w:rsid w:val="00B33918"/>
    <w:rsid w:val="00B33DDD"/>
    <w:rsid w:val="00B34205"/>
    <w:rsid w:val="00B34724"/>
    <w:rsid w:val="00B352CE"/>
    <w:rsid w:val="00B35EB2"/>
    <w:rsid w:val="00B364D1"/>
    <w:rsid w:val="00B366F0"/>
    <w:rsid w:val="00B36C3F"/>
    <w:rsid w:val="00B36DCB"/>
    <w:rsid w:val="00B370B5"/>
    <w:rsid w:val="00B37E87"/>
    <w:rsid w:val="00B401C4"/>
    <w:rsid w:val="00B4096A"/>
    <w:rsid w:val="00B409CB"/>
    <w:rsid w:val="00B40D00"/>
    <w:rsid w:val="00B4247D"/>
    <w:rsid w:val="00B42583"/>
    <w:rsid w:val="00B42E7D"/>
    <w:rsid w:val="00B43161"/>
    <w:rsid w:val="00B436FE"/>
    <w:rsid w:val="00B447A0"/>
    <w:rsid w:val="00B4490F"/>
    <w:rsid w:val="00B450E6"/>
    <w:rsid w:val="00B46232"/>
    <w:rsid w:val="00B4641D"/>
    <w:rsid w:val="00B4672E"/>
    <w:rsid w:val="00B46CA2"/>
    <w:rsid w:val="00B46E36"/>
    <w:rsid w:val="00B475B3"/>
    <w:rsid w:val="00B476D0"/>
    <w:rsid w:val="00B47B12"/>
    <w:rsid w:val="00B47E1B"/>
    <w:rsid w:val="00B47F7A"/>
    <w:rsid w:val="00B47FF4"/>
    <w:rsid w:val="00B50223"/>
    <w:rsid w:val="00B507F8"/>
    <w:rsid w:val="00B515E0"/>
    <w:rsid w:val="00B516C1"/>
    <w:rsid w:val="00B52082"/>
    <w:rsid w:val="00B521E6"/>
    <w:rsid w:val="00B527AD"/>
    <w:rsid w:val="00B53394"/>
    <w:rsid w:val="00B53D53"/>
    <w:rsid w:val="00B53EB8"/>
    <w:rsid w:val="00B53ED6"/>
    <w:rsid w:val="00B54803"/>
    <w:rsid w:val="00B55CA4"/>
    <w:rsid w:val="00B56DE4"/>
    <w:rsid w:val="00B604B3"/>
    <w:rsid w:val="00B60544"/>
    <w:rsid w:val="00B6058C"/>
    <w:rsid w:val="00B6157F"/>
    <w:rsid w:val="00B61995"/>
    <w:rsid w:val="00B6209C"/>
    <w:rsid w:val="00B636EE"/>
    <w:rsid w:val="00B64024"/>
    <w:rsid w:val="00B64069"/>
    <w:rsid w:val="00B6508D"/>
    <w:rsid w:val="00B658B8"/>
    <w:rsid w:val="00B6592F"/>
    <w:rsid w:val="00B666FD"/>
    <w:rsid w:val="00B66856"/>
    <w:rsid w:val="00B6705D"/>
    <w:rsid w:val="00B672BA"/>
    <w:rsid w:val="00B67312"/>
    <w:rsid w:val="00B675DC"/>
    <w:rsid w:val="00B718C5"/>
    <w:rsid w:val="00B71F23"/>
    <w:rsid w:val="00B71FC6"/>
    <w:rsid w:val="00B731A8"/>
    <w:rsid w:val="00B73F1D"/>
    <w:rsid w:val="00B74593"/>
    <w:rsid w:val="00B747FD"/>
    <w:rsid w:val="00B74B83"/>
    <w:rsid w:val="00B74CFC"/>
    <w:rsid w:val="00B750C4"/>
    <w:rsid w:val="00B75693"/>
    <w:rsid w:val="00B7663A"/>
    <w:rsid w:val="00B766EA"/>
    <w:rsid w:val="00B770EA"/>
    <w:rsid w:val="00B80460"/>
    <w:rsid w:val="00B80AC6"/>
    <w:rsid w:val="00B810A1"/>
    <w:rsid w:val="00B81786"/>
    <w:rsid w:val="00B818E3"/>
    <w:rsid w:val="00B827D0"/>
    <w:rsid w:val="00B82D4B"/>
    <w:rsid w:val="00B82EFB"/>
    <w:rsid w:val="00B835E2"/>
    <w:rsid w:val="00B83BEB"/>
    <w:rsid w:val="00B83DC5"/>
    <w:rsid w:val="00B849C6"/>
    <w:rsid w:val="00B84A9C"/>
    <w:rsid w:val="00B86786"/>
    <w:rsid w:val="00B86795"/>
    <w:rsid w:val="00B86C55"/>
    <w:rsid w:val="00B86C9A"/>
    <w:rsid w:val="00B86FE9"/>
    <w:rsid w:val="00B87695"/>
    <w:rsid w:val="00B879D8"/>
    <w:rsid w:val="00B90E0D"/>
    <w:rsid w:val="00B90FEC"/>
    <w:rsid w:val="00B91007"/>
    <w:rsid w:val="00B91316"/>
    <w:rsid w:val="00B913CF"/>
    <w:rsid w:val="00B916BE"/>
    <w:rsid w:val="00B919FC"/>
    <w:rsid w:val="00B91EDA"/>
    <w:rsid w:val="00B92043"/>
    <w:rsid w:val="00B92073"/>
    <w:rsid w:val="00B92229"/>
    <w:rsid w:val="00B925BB"/>
    <w:rsid w:val="00B92A18"/>
    <w:rsid w:val="00B9317B"/>
    <w:rsid w:val="00B93382"/>
    <w:rsid w:val="00B93F1F"/>
    <w:rsid w:val="00B94851"/>
    <w:rsid w:val="00B953A6"/>
    <w:rsid w:val="00B9588B"/>
    <w:rsid w:val="00B95D80"/>
    <w:rsid w:val="00B9637C"/>
    <w:rsid w:val="00B96670"/>
    <w:rsid w:val="00B96764"/>
    <w:rsid w:val="00B969E9"/>
    <w:rsid w:val="00B96C18"/>
    <w:rsid w:val="00B96D0F"/>
    <w:rsid w:val="00BA0356"/>
    <w:rsid w:val="00BA0495"/>
    <w:rsid w:val="00BA06EF"/>
    <w:rsid w:val="00BA0A06"/>
    <w:rsid w:val="00BA12F4"/>
    <w:rsid w:val="00BA47D4"/>
    <w:rsid w:val="00BA4E07"/>
    <w:rsid w:val="00BA59EC"/>
    <w:rsid w:val="00BA60A2"/>
    <w:rsid w:val="00BA6CAF"/>
    <w:rsid w:val="00BA6F17"/>
    <w:rsid w:val="00BA737E"/>
    <w:rsid w:val="00BA76F6"/>
    <w:rsid w:val="00BA79CB"/>
    <w:rsid w:val="00BA7C62"/>
    <w:rsid w:val="00BA7D48"/>
    <w:rsid w:val="00BB1123"/>
    <w:rsid w:val="00BB1124"/>
    <w:rsid w:val="00BB164F"/>
    <w:rsid w:val="00BB181C"/>
    <w:rsid w:val="00BB23C9"/>
    <w:rsid w:val="00BB2C02"/>
    <w:rsid w:val="00BB2C5B"/>
    <w:rsid w:val="00BB2E34"/>
    <w:rsid w:val="00BB32F9"/>
    <w:rsid w:val="00BB3E37"/>
    <w:rsid w:val="00BB40A3"/>
    <w:rsid w:val="00BB4625"/>
    <w:rsid w:val="00BB479F"/>
    <w:rsid w:val="00BB47C2"/>
    <w:rsid w:val="00BB528D"/>
    <w:rsid w:val="00BB52B3"/>
    <w:rsid w:val="00BB5649"/>
    <w:rsid w:val="00BB5A41"/>
    <w:rsid w:val="00BB5AE2"/>
    <w:rsid w:val="00BB5CB0"/>
    <w:rsid w:val="00BB5F7F"/>
    <w:rsid w:val="00BB65A0"/>
    <w:rsid w:val="00BB67E1"/>
    <w:rsid w:val="00BB69F2"/>
    <w:rsid w:val="00BB6F4C"/>
    <w:rsid w:val="00BB6F4F"/>
    <w:rsid w:val="00BB796F"/>
    <w:rsid w:val="00BB7C4F"/>
    <w:rsid w:val="00BC07D1"/>
    <w:rsid w:val="00BC07E8"/>
    <w:rsid w:val="00BC0A41"/>
    <w:rsid w:val="00BC1068"/>
    <w:rsid w:val="00BC167C"/>
    <w:rsid w:val="00BC1B18"/>
    <w:rsid w:val="00BC2412"/>
    <w:rsid w:val="00BC28C3"/>
    <w:rsid w:val="00BC316E"/>
    <w:rsid w:val="00BC3461"/>
    <w:rsid w:val="00BC349F"/>
    <w:rsid w:val="00BC36E9"/>
    <w:rsid w:val="00BC37DE"/>
    <w:rsid w:val="00BC44C6"/>
    <w:rsid w:val="00BC4598"/>
    <w:rsid w:val="00BC4B5A"/>
    <w:rsid w:val="00BC4BE9"/>
    <w:rsid w:val="00BC4D1B"/>
    <w:rsid w:val="00BC4D7A"/>
    <w:rsid w:val="00BC561D"/>
    <w:rsid w:val="00BC5857"/>
    <w:rsid w:val="00BC5873"/>
    <w:rsid w:val="00BC6A39"/>
    <w:rsid w:val="00BC6D68"/>
    <w:rsid w:val="00BC7D2E"/>
    <w:rsid w:val="00BC7E81"/>
    <w:rsid w:val="00BD03E6"/>
    <w:rsid w:val="00BD14F3"/>
    <w:rsid w:val="00BD1E00"/>
    <w:rsid w:val="00BD1E1A"/>
    <w:rsid w:val="00BD2C20"/>
    <w:rsid w:val="00BD31F3"/>
    <w:rsid w:val="00BD35E0"/>
    <w:rsid w:val="00BD422A"/>
    <w:rsid w:val="00BD4E9A"/>
    <w:rsid w:val="00BD555F"/>
    <w:rsid w:val="00BD5B90"/>
    <w:rsid w:val="00BD5FC9"/>
    <w:rsid w:val="00BD64F1"/>
    <w:rsid w:val="00BD6F3B"/>
    <w:rsid w:val="00BD72C1"/>
    <w:rsid w:val="00BD733B"/>
    <w:rsid w:val="00BD7977"/>
    <w:rsid w:val="00BD7B49"/>
    <w:rsid w:val="00BD7D38"/>
    <w:rsid w:val="00BE016B"/>
    <w:rsid w:val="00BE0170"/>
    <w:rsid w:val="00BE04A5"/>
    <w:rsid w:val="00BE1AF8"/>
    <w:rsid w:val="00BE1BB9"/>
    <w:rsid w:val="00BE26C7"/>
    <w:rsid w:val="00BE2F49"/>
    <w:rsid w:val="00BE3306"/>
    <w:rsid w:val="00BE3535"/>
    <w:rsid w:val="00BE3B92"/>
    <w:rsid w:val="00BE4403"/>
    <w:rsid w:val="00BE5506"/>
    <w:rsid w:val="00BE5868"/>
    <w:rsid w:val="00BE5A8E"/>
    <w:rsid w:val="00BE5FEF"/>
    <w:rsid w:val="00BE68A2"/>
    <w:rsid w:val="00BE6C3A"/>
    <w:rsid w:val="00BE6C5F"/>
    <w:rsid w:val="00BE6CAF"/>
    <w:rsid w:val="00BE7A32"/>
    <w:rsid w:val="00BE7D57"/>
    <w:rsid w:val="00BF0361"/>
    <w:rsid w:val="00BF0A9F"/>
    <w:rsid w:val="00BF0D24"/>
    <w:rsid w:val="00BF1FD9"/>
    <w:rsid w:val="00BF206C"/>
    <w:rsid w:val="00BF377B"/>
    <w:rsid w:val="00BF421A"/>
    <w:rsid w:val="00BF4DD2"/>
    <w:rsid w:val="00BF5399"/>
    <w:rsid w:val="00BF53AB"/>
    <w:rsid w:val="00BF547B"/>
    <w:rsid w:val="00BF5802"/>
    <w:rsid w:val="00BF59A4"/>
    <w:rsid w:val="00BF5E3F"/>
    <w:rsid w:val="00BF6944"/>
    <w:rsid w:val="00BF78A3"/>
    <w:rsid w:val="00BF7E72"/>
    <w:rsid w:val="00C00941"/>
    <w:rsid w:val="00C00E7E"/>
    <w:rsid w:val="00C00F1E"/>
    <w:rsid w:val="00C01030"/>
    <w:rsid w:val="00C01040"/>
    <w:rsid w:val="00C01364"/>
    <w:rsid w:val="00C01A7E"/>
    <w:rsid w:val="00C01C9A"/>
    <w:rsid w:val="00C02854"/>
    <w:rsid w:val="00C0293B"/>
    <w:rsid w:val="00C0331B"/>
    <w:rsid w:val="00C03F24"/>
    <w:rsid w:val="00C044CF"/>
    <w:rsid w:val="00C0484D"/>
    <w:rsid w:val="00C05169"/>
    <w:rsid w:val="00C05FFD"/>
    <w:rsid w:val="00C06E81"/>
    <w:rsid w:val="00C071FB"/>
    <w:rsid w:val="00C07372"/>
    <w:rsid w:val="00C079A1"/>
    <w:rsid w:val="00C102CD"/>
    <w:rsid w:val="00C1031D"/>
    <w:rsid w:val="00C10889"/>
    <w:rsid w:val="00C10A5E"/>
    <w:rsid w:val="00C10B64"/>
    <w:rsid w:val="00C10BD4"/>
    <w:rsid w:val="00C10D2E"/>
    <w:rsid w:val="00C115A3"/>
    <w:rsid w:val="00C116CD"/>
    <w:rsid w:val="00C12C85"/>
    <w:rsid w:val="00C13121"/>
    <w:rsid w:val="00C1398D"/>
    <w:rsid w:val="00C14A7A"/>
    <w:rsid w:val="00C14E22"/>
    <w:rsid w:val="00C15348"/>
    <w:rsid w:val="00C15374"/>
    <w:rsid w:val="00C15451"/>
    <w:rsid w:val="00C15799"/>
    <w:rsid w:val="00C15B7E"/>
    <w:rsid w:val="00C15B9C"/>
    <w:rsid w:val="00C15C8C"/>
    <w:rsid w:val="00C15DDB"/>
    <w:rsid w:val="00C15FE4"/>
    <w:rsid w:val="00C16216"/>
    <w:rsid w:val="00C16246"/>
    <w:rsid w:val="00C166B1"/>
    <w:rsid w:val="00C16710"/>
    <w:rsid w:val="00C17384"/>
    <w:rsid w:val="00C174A5"/>
    <w:rsid w:val="00C17683"/>
    <w:rsid w:val="00C2090D"/>
    <w:rsid w:val="00C20A64"/>
    <w:rsid w:val="00C20F10"/>
    <w:rsid w:val="00C211DE"/>
    <w:rsid w:val="00C21ABF"/>
    <w:rsid w:val="00C22550"/>
    <w:rsid w:val="00C227F6"/>
    <w:rsid w:val="00C2284D"/>
    <w:rsid w:val="00C23C0E"/>
    <w:rsid w:val="00C23D9B"/>
    <w:rsid w:val="00C23FC5"/>
    <w:rsid w:val="00C2604A"/>
    <w:rsid w:val="00C26111"/>
    <w:rsid w:val="00C26492"/>
    <w:rsid w:val="00C266F9"/>
    <w:rsid w:val="00C2778C"/>
    <w:rsid w:val="00C31567"/>
    <w:rsid w:val="00C316CF"/>
    <w:rsid w:val="00C31CB7"/>
    <w:rsid w:val="00C324AA"/>
    <w:rsid w:val="00C326DF"/>
    <w:rsid w:val="00C3278E"/>
    <w:rsid w:val="00C328D0"/>
    <w:rsid w:val="00C330EF"/>
    <w:rsid w:val="00C33493"/>
    <w:rsid w:val="00C342A7"/>
    <w:rsid w:val="00C3507A"/>
    <w:rsid w:val="00C3519D"/>
    <w:rsid w:val="00C3529D"/>
    <w:rsid w:val="00C354FD"/>
    <w:rsid w:val="00C35B55"/>
    <w:rsid w:val="00C35DF9"/>
    <w:rsid w:val="00C363D3"/>
    <w:rsid w:val="00C4107A"/>
    <w:rsid w:val="00C4117C"/>
    <w:rsid w:val="00C411BA"/>
    <w:rsid w:val="00C4132E"/>
    <w:rsid w:val="00C41332"/>
    <w:rsid w:val="00C414C3"/>
    <w:rsid w:val="00C41EB4"/>
    <w:rsid w:val="00C42209"/>
    <w:rsid w:val="00C42830"/>
    <w:rsid w:val="00C42C1A"/>
    <w:rsid w:val="00C44053"/>
    <w:rsid w:val="00C44BB0"/>
    <w:rsid w:val="00C44C0B"/>
    <w:rsid w:val="00C450F9"/>
    <w:rsid w:val="00C4548B"/>
    <w:rsid w:val="00C47043"/>
    <w:rsid w:val="00C4721E"/>
    <w:rsid w:val="00C475E5"/>
    <w:rsid w:val="00C477DC"/>
    <w:rsid w:val="00C4789C"/>
    <w:rsid w:val="00C479A8"/>
    <w:rsid w:val="00C47FDE"/>
    <w:rsid w:val="00C5026D"/>
    <w:rsid w:val="00C5066B"/>
    <w:rsid w:val="00C50AEB"/>
    <w:rsid w:val="00C50E14"/>
    <w:rsid w:val="00C50FD8"/>
    <w:rsid w:val="00C514A0"/>
    <w:rsid w:val="00C514D8"/>
    <w:rsid w:val="00C51C41"/>
    <w:rsid w:val="00C51CB0"/>
    <w:rsid w:val="00C520BA"/>
    <w:rsid w:val="00C5261A"/>
    <w:rsid w:val="00C52F24"/>
    <w:rsid w:val="00C536A8"/>
    <w:rsid w:val="00C53B43"/>
    <w:rsid w:val="00C53E32"/>
    <w:rsid w:val="00C5507B"/>
    <w:rsid w:val="00C55328"/>
    <w:rsid w:val="00C556A9"/>
    <w:rsid w:val="00C5656C"/>
    <w:rsid w:val="00C56724"/>
    <w:rsid w:val="00C56A35"/>
    <w:rsid w:val="00C56F74"/>
    <w:rsid w:val="00C56FD7"/>
    <w:rsid w:val="00C57644"/>
    <w:rsid w:val="00C6042A"/>
    <w:rsid w:val="00C604BA"/>
    <w:rsid w:val="00C6077A"/>
    <w:rsid w:val="00C60892"/>
    <w:rsid w:val="00C609A3"/>
    <w:rsid w:val="00C612E7"/>
    <w:rsid w:val="00C61505"/>
    <w:rsid w:val="00C61B01"/>
    <w:rsid w:val="00C623BF"/>
    <w:rsid w:val="00C63DD1"/>
    <w:rsid w:val="00C63EDB"/>
    <w:rsid w:val="00C64031"/>
    <w:rsid w:val="00C64156"/>
    <w:rsid w:val="00C64790"/>
    <w:rsid w:val="00C64A2B"/>
    <w:rsid w:val="00C65A80"/>
    <w:rsid w:val="00C65A9A"/>
    <w:rsid w:val="00C65F0B"/>
    <w:rsid w:val="00C660DC"/>
    <w:rsid w:val="00C6668A"/>
    <w:rsid w:val="00C66B36"/>
    <w:rsid w:val="00C66BDA"/>
    <w:rsid w:val="00C67218"/>
    <w:rsid w:val="00C70217"/>
    <w:rsid w:val="00C702D1"/>
    <w:rsid w:val="00C7063C"/>
    <w:rsid w:val="00C70C0A"/>
    <w:rsid w:val="00C70FB2"/>
    <w:rsid w:val="00C7168E"/>
    <w:rsid w:val="00C73041"/>
    <w:rsid w:val="00C73210"/>
    <w:rsid w:val="00C73460"/>
    <w:rsid w:val="00C7367A"/>
    <w:rsid w:val="00C73776"/>
    <w:rsid w:val="00C74250"/>
    <w:rsid w:val="00C744B3"/>
    <w:rsid w:val="00C7476C"/>
    <w:rsid w:val="00C74B4F"/>
    <w:rsid w:val="00C74B82"/>
    <w:rsid w:val="00C75351"/>
    <w:rsid w:val="00C75EB3"/>
    <w:rsid w:val="00C75EBC"/>
    <w:rsid w:val="00C76468"/>
    <w:rsid w:val="00C76601"/>
    <w:rsid w:val="00C76B6D"/>
    <w:rsid w:val="00C7732D"/>
    <w:rsid w:val="00C775C5"/>
    <w:rsid w:val="00C77CFA"/>
    <w:rsid w:val="00C8059C"/>
    <w:rsid w:val="00C80E23"/>
    <w:rsid w:val="00C80ECE"/>
    <w:rsid w:val="00C80F86"/>
    <w:rsid w:val="00C8143F"/>
    <w:rsid w:val="00C820C5"/>
    <w:rsid w:val="00C82302"/>
    <w:rsid w:val="00C82411"/>
    <w:rsid w:val="00C82512"/>
    <w:rsid w:val="00C8255B"/>
    <w:rsid w:val="00C82D89"/>
    <w:rsid w:val="00C83000"/>
    <w:rsid w:val="00C8346F"/>
    <w:rsid w:val="00C83B35"/>
    <w:rsid w:val="00C83DA5"/>
    <w:rsid w:val="00C84088"/>
    <w:rsid w:val="00C84453"/>
    <w:rsid w:val="00C84B6B"/>
    <w:rsid w:val="00C84FD1"/>
    <w:rsid w:val="00C850BA"/>
    <w:rsid w:val="00C852D1"/>
    <w:rsid w:val="00C85324"/>
    <w:rsid w:val="00C85640"/>
    <w:rsid w:val="00C85D4D"/>
    <w:rsid w:val="00C869F9"/>
    <w:rsid w:val="00C86B4C"/>
    <w:rsid w:val="00C87857"/>
    <w:rsid w:val="00C879EE"/>
    <w:rsid w:val="00C90BA8"/>
    <w:rsid w:val="00C9114B"/>
    <w:rsid w:val="00C91C66"/>
    <w:rsid w:val="00C91E2D"/>
    <w:rsid w:val="00C921AF"/>
    <w:rsid w:val="00C92ACD"/>
    <w:rsid w:val="00C92E27"/>
    <w:rsid w:val="00C93B7F"/>
    <w:rsid w:val="00C941DA"/>
    <w:rsid w:val="00C9489F"/>
    <w:rsid w:val="00C949C3"/>
    <w:rsid w:val="00C94B5A"/>
    <w:rsid w:val="00C9692B"/>
    <w:rsid w:val="00C96A55"/>
    <w:rsid w:val="00C96EB5"/>
    <w:rsid w:val="00C970E9"/>
    <w:rsid w:val="00C976E0"/>
    <w:rsid w:val="00C97930"/>
    <w:rsid w:val="00C97964"/>
    <w:rsid w:val="00C97FBC"/>
    <w:rsid w:val="00CA0DFA"/>
    <w:rsid w:val="00CA0E1D"/>
    <w:rsid w:val="00CA16CC"/>
    <w:rsid w:val="00CA2472"/>
    <w:rsid w:val="00CA2577"/>
    <w:rsid w:val="00CA2695"/>
    <w:rsid w:val="00CA2817"/>
    <w:rsid w:val="00CA2BA6"/>
    <w:rsid w:val="00CA2BCA"/>
    <w:rsid w:val="00CA2E26"/>
    <w:rsid w:val="00CA2F38"/>
    <w:rsid w:val="00CA2FA8"/>
    <w:rsid w:val="00CA382B"/>
    <w:rsid w:val="00CA3CEC"/>
    <w:rsid w:val="00CA3DEF"/>
    <w:rsid w:val="00CA4F27"/>
    <w:rsid w:val="00CA5631"/>
    <w:rsid w:val="00CA5661"/>
    <w:rsid w:val="00CA5895"/>
    <w:rsid w:val="00CA5E5B"/>
    <w:rsid w:val="00CA6A2F"/>
    <w:rsid w:val="00CA6A8A"/>
    <w:rsid w:val="00CA6C19"/>
    <w:rsid w:val="00CA6CB7"/>
    <w:rsid w:val="00CA7082"/>
    <w:rsid w:val="00CA76F8"/>
    <w:rsid w:val="00CA7DE5"/>
    <w:rsid w:val="00CA7E71"/>
    <w:rsid w:val="00CB038F"/>
    <w:rsid w:val="00CB0589"/>
    <w:rsid w:val="00CB2CD2"/>
    <w:rsid w:val="00CB2E46"/>
    <w:rsid w:val="00CB391F"/>
    <w:rsid w:val="00CB39FC"/>
    <w:rsid w:val="00CB3B77"/>
    <w:rsid w:val="00CB3DC8"/>
    <w:rsid w:val="00CB3FE2"/>
    <w:rsid w:val="00CB4C71"/>
    <w:rsid w:val="00CB51C6"/>
    <w:rsid w:val="00CB534E"/>
    <w:rsid w:val="00CB53E0"/>
    <w:rsid w:val="00CB5586"/>
    <w:rsid w:val="00CB5979"/>
    <w:rsid w:val="00CB597F"/>
    <w:rsid w:val="00CB5EC1"/>
    <w:rsid w:val="00CB604B"/>
    <w:rsid w:val="00CB6362"/>
    <w:rsid w:val="00CB6BDB"/>
    <w:rsid w:val="00CB74D1"/>
    <w:rsid w:val="00CB796A"/>
    <w:rsid w:val="00CC043F"/>
    <w:rsid w:val="00CC066A"/>
    <w:rsid w:val="00CC0700"/>
    <w:rsid w:val="00CC0951"/>
    <w:rsid w:val="00CC10D0"/>
    <w:rsid w:val="00CC13A2"/>
    <w:rsid w:val="00CC1649"/>
    <w:rsid w:val="00CC22CB"/>
    <w:rsid w:val="00CC24D9"/>
    <w:rsid w:val="00CC38C2"/>
    <w:rsid w:val="00CC3E8A"/>
    <w:rsid w:val="00CC4026"/>
    <w:rsid w:val="00CC4452"/>
    <w:rsid w:val="00CC4868"/>
    <w:rsid w:val="00CC4CC6"/>
    <w:rsid w:val="00CC5A16"/>
    <w:rsid w:val="00CC5AE4"/>
    <w:rsid w:val="00CC5B23"/>
    <w:rsid w:val="00CC5F75"/>
    <w:rsid w:val="00CC64D9"/>
    <w:rsid w:val="00CC6A12"/>
    <w:rsid w:val="00CC6C8D"/>
    <w:rsid w:val="00CC6CB1"/>
    <w:rsid w:val="00CD0240"/>
    <w:rsid w:val="00CD12E9"/>
    <w:rsid w:val="00CD23AB"/>
    <w:rsid w:val="00CD2658"/>
    <w:rsid w:val="00CD27C2"/>
    <w:rsid w:val="00CD2CE2"/>
    <w:rsid w:val="00CD2DB6"/>
    <w:rsid w:val="00CD312D"/>
    <w:rsid w:val="00CD3210"/>
    <w:rsid w:val="00CD33CA"/>
    <w:rsid w:val="00CD3486"/>
    <w:rsid w:val="00CD37C5"/>
    <w:rsid w:val="00CD3C87"/>
    <w:rsid w:val="00CD3E5A"/>
    <w:rsid w:val="00CD4405"/>
    <w:rsid w:val="00CD4E6B"/>
    <w:rsid w:val="00CD538E"/>
    <w:rsid w:val="00CD54E7"/>
    <w:rsid w:val="00CD6379"/>
    <w:rsid w:val="00CD6D72"/>
    <w:rsid w:val="00CD7AF6"/>
    <w:rsid w:val="00CE01A7"/>
    <w:rsid w:val="00CE0A40"/>
    <w:rsid w:val="00CE0B68"/>
    <w:rsid w:val="00CE0F84"/>
    <w:rsid w:val="00CE106B"/>
    <w:rsid w:val="00CE11E5"/>
    <w:rsid w:val="00CE12FF"/>
    <w:rsid w:val="00CE1BBF"/>
    <w:rsid w:val="00CE1D91"/>
    <w:rsid w:val="00CE28AC"/>
    <w:rsid w:val="00CE2C68"/>
    <w:rsid w:val="00CE3110"/>
    <w:rsid w:val="00CE3F92"/>
    <w:rsid w:val="00CE4553"/>
    <w:rsid w:val="00CE47BF"/>
    <w:rsid w:val="00CE5007"/>
    <w:rsid w:val="00CE50D4"/>
    <w:rsid w:val="00CE5592"/>
    <w:rsid w:val="00CE5A34"/>
    <w:rsid w:val="00CE5DEF"/>
    <w:rsid w:val="00CE5F25"/>
    <w:rsid w:val="00CE62EE"/>
    <w:rsid w:val="00CE6549"/>
    <w:rsid w:val="00CE6DF3"/>
    <w:rsid w:val="00CE6E3E"/>
    <w:rsid w:val="00CE7561"/>
    <w:rsid w:val="00CE7EF9"/>
    <w:rsid w:val="00CF0087"/>
    <w:rsid w:val="00CF0582"/>
    <w:rsid w:val="00CF126F"/>
    <w:rsid w:val="00CF135E"/>
    <w:rsid w:val="00CF1583"/>
    <w:rsid w:val="00CF1695"/>
    <w:rsid w:val="00CF17BF"/>
    <w:rsid w:val="00CF1C49"/>
    <w:rsid w:val="00CF1CAF"/>
    <w:rsid w:val="00CF3204"/>
    <w:rsid w:val="00CF326C"/>
    <w:rsid w:val="00CF36E8"/>
    <w:rsid w:val="00CF38EF"/>
    <w:rsid w:val="00CF3A35"/>
    <w:rsid w:val="00CF4FF5"/>
    <w:rsid w:val="00CF51A0"/>
    <w:rsid w:val="00CF522B"/>
    <w:rsid w:val="00CF52ED"/>
    <w:rsid w:val="00CF5E4E"/>
    <w:rsid w:val="00CF6192"/>
    <w:rsid w:val="00CF64F3"/>
    <w:rsid w:val="00CF692A"/>
    <w:rsid w:val="00CF69C2"/>
    <w:rsid w:val="00CF7034"/>
    <w:rsid w:val="00D003B7"/>
    <w:rsid w:val="00D0040B"/>
    <w:rsid w:val="00D00D7A"/>
    <w:rsid w:val="00D012E6"/>
    <w:rsid w:val="00D022DD"/>
    <w:rsid w:val="00D027B2"/>
    <w:rsid w:val="00D02CC2"/>
    <w:rsid w:val="00D02D2B"/>
    <w:rsid w:val="00D02E68"/>
    <w:rsid w:val="00D02F16"/>
    <w:rsid w:val="00D02FD9"/>
    <w:rsid w:val="00D03967"/>
    <w:rsid w:val="00D03E77"/>
    <w:rsid w:val="00D03F6B"/>
    <w:rsid w:val="00D05787"/>
    <w:rsid w:val="00D05A39"/>
    <w:rsid w:val="00D05A9E"/>
    <w:rsid w:val="00D05D35"/>
    <w:rsid w:val="00D062DF"/>
    <w:rsid w:val="00D06694"/>
    <w:rsid w:val="00D06A94"/>
    <w:rsid w:val="00D0737D"/>
    <w:rsid w:val="00D07BA3"/>
    <w:rsid w:val="00D07E7D"/>
    <w:rsid w:val="00D105A6"/>
    <w:rsid w:val="00D113B5"/>
    <w:rsid w:val="00D11B7A"/>
    <w:rsid w:val="00D12102"/>
    <w:rsid w:val="00D12D90"/>
    <w:rsid w:val="00D12DCD"/>
    <w:rsid w:val="00D133EB"/>
    <w:rsid w:val="00D139F2"/>
    <w:rsid w:val="00D149DB"/>
    <w:rsid w:val="00D1555C"/>
    <w:rsid w:val="00D155DE"/>
    <w:rsid w:val="00D15879"/>
    <w:rsid w:val="00D1636F"/>
    <w:rsid w:val="00D168C4"/>
    <w:rsid w:val="00D16C39"/>
    <w:rsid w:val="00D17308"/>
    <w:rsid w:val="00D17399"/>
    <w:rsid w:val="00D17673"/>
    <w:rsid w:val="00D1794F"/>
    <w:rsid w:val="00D17D99"/>
    <w:rsid w:val="00D2011E"/>
    <w:rsid w:val="00D20E0C"/>
    <w:rsid w:val="00D214B3"/>
    <w:rsid w:val="00D21527"/>
    <w:rsid w:val="00D2221A"/>
    <w:rsid w:val="00D223F7"/>
    <w:rsid w:val="00D224CE"/>
    <w:rsid w:val="00D22973"/>
    <w:rsid w:val="00D234AA"/>
    <w:rsid w:val="00D2394C"/>
    <w:rsid w:val="00D2424B"/>
    <w:rsid w:val="00D2454C"/>
    <w:rsid w:val="00D2463D"/>
    <w:rsid w:val="00D253EC"/>
    <w:rsid w:val="00D25649"/>
    <w:rsid w:val="00D25A19"/>
    <w:rsid w:val="00D25B06"/>
    <w:rsid w:val="00D25F6C"/>
    <w:rsid w:val="00D26286"/>
    <w:rsid w:val="00D279AE"/>
    <w:rsid w:val="00D303E6"/>
    <w:rsid w:val="00D30F02"/>
    <w:rsid w:val="00D311A7"/>
    <w:rsid w:val="00D31569"/>
    <w:rsid w:val="00D32297"/>
    <w:rsid w:val="00D32737"/>
    <w:rsid w:val="00D32880"/>
    <w:rsid w:val="00D33125"/>
    <w:rsid w:val="00D33385"/>
    <w:rsid w:val="00D33535"/>
    <w:rsid w:val="00D33BA1"/>
    <w:rsid w:val="00D3436E"/>
    <w:rsid w:val="00D34AEF"/>
    <w:rsid w:val="00D35FEA"/>
    <w:rsid w:val="00D36873"/>
    <w:rsid w:val="00D37263"/>
    <w:rsid w:val="00D3759B"/>
    <w:rsid w:val="00D375FA"/>
    <w:rsid w:val="00D378B4"/>
    <w:rsid w:val="00D3799D"/>
    <w:rsid w:val="00D405FF"/>
    <w:rsid w:val="00D4079F"/>
    <w:rsid w:val="00D40D78"/>
    <w:rsid w:val="00D41F91"/>
    <w:rsid w:val="00D420CD"/>
    <w:rsid w:val="00D42201"/>
    <w:rsid w:val="00D42584"/>
    <w:rsid w:val="00D42777"/>
    <w:rsid w:val="00D42FB0"/>
    <w:rsid w:val="00D43472"/>
    <w:rsid w:val="00D43D2C"/>
    <w:rsid w:val="00D445E8"/>
    <w:rsid w:val="00D44CC0"/>
    <w:rsid w:val="00D454C7"/>
    <w:rsid w:val="00D459F8"/>
    <w:rsid w:val="00D47291"/>
    <w:rsid w:val="00D47780"/>
    <w:rsid w:val="00D50A76"/>
    <w:rsid w:val="00D5312D"/>
    <w:rsid w:val="00D5334A"/>
    <w:rsid w:val="00D54754"/>
    <w:rsid w:val="00D55C02"/>
    <w:rsid w:val="00D568FA"/>
    <w:rsid w:val="00D57AC5"/>
    <w:rsid w:val="00D6034F"/>
    <w:rsid w:val="00D60B57"/>
    <w:rsid w:val="00D61C51"/>
    <w:rsid w:val="00D62294"/>
    <w:rsid w:val="00D62B61"/>
    <w:rsid w:val="00D62F55"/>
    <w:rsid w:val="00D6321E"/>
    <w:rsid w:val="00D63319"/>
    <w:rsid w:val="00D63481"/>
    <w:rsid w:val="00D63DD8"/>
    <w:rsid w:val="00D640FE"/>
    <w:rsid w:val="00D64364"/>
    <w:rsid w:val="00D646B0"/>
    <w:rsid w:val="00D65FC3"/>
    <w:rsid w:val="00D664AA"/>
    <w:rsid w:val="00D66D80"/>
    <w:rsid w:val="00D66EED"/>
    <w:rsid w:val="00D66F75"/>
    <w:rsid w:val="00D66FD9"/>
    <w:rsid w:val="00D674D1"/>
    <w:rsid w:val="00D67592"/>
    <w:rsid w:val="00D67F1B"/>
    <w:rsid w:val="00D700FA"/>
    <w:rsid w:val="00D7055F"/>
    <w:rsid w:val="00D705DD"/>
    <w:rsid w:val="00D70D73"/>
    <w:rsid w:val="00D70E4A"/>
    <w:rsid w:val="00D713CD"/>
    <w:rsid w:val="00D71D0E"/>
    <w:rsid w:val="00D71D36"/>
    <w:rsid w:val="00D72B36"/>
    <w:rsid w:val="00D73F74"/>
    <w:rsid w:val="00D73FB4"/>
    <w:rsid w:val="00D74C42"/>
    <w:rsid w:val="00D759D6"/>
    <w:rsid w:val="00D75C92"/>
    <w:rsid w:val="00D774A7"/>
    <w:rsid w:val="00D8067F"/>
    <w:rsid w:val="00D809E1"/>
    <w:rsid w:val="00D80FEC"/>
    <w:rsid w:val="00D8125C"/>
    <w:rsid w:val="00D82744"/>
    <w:rsid w:val="00D8283D"/>
    <w:rsid w:val="00D82F04"/>
    <w:rsid w:val="00D82F1E"/>
    <w:rsid w:val="00D832BC"/>
    <w:rsid w:val="00D835B2"/>
    <w:rsid w:val="00D836A1"/>
    <w:rsid w:val="00D83BCE"/>
    <w:rsid w:val="00D83E7A"/>
    <w:rsid w:val="00D8451A"/>
    <w:rsid w:val="00D84976"/>
    <w:rsid w:val="00D84BE3"/>
    <w:rsid w:val="00D84CAD"/>
    <w:rsid w:val="00D850AC"/>
    <w:rsid w:val="00D85490"/>
    <w:rsid w:val="00D8586A"/>
    <w:rsid w:val="00D858A2"/>
    <w:rsid w:val="00D8675D"/>
    <w:rsid w:val="00D86C1D"/>
    <w:rsid w:val="00D86CD5"/>
    <w:rsid w:val="00D86E5B"/>
    <w:rsid w:val="00D86EE4"/>
    <w:rsid w:val="00D87980"/>
    <w:rsid w:val="00D9032A"/>
    <w:rsid w:val="00D908AB"/>
    <w:rsid w:val="00D90BF4"/>
    <w:rsid w:val="00D91F36"/>
    <w:rsid w:val="00D92210"/>
    <w:rsid w:val="00D92A0B"/>
    <w:rsid w:val="00D92C0E"/>
    <w:rsid w:val="00D94246"/>
    <w:rsid w:val="00D94310"/>
    <w:rsid w:val="00D94844"/>
    <w:rsid w:val="00D94B03"/>
    <w:rsid w:val="00D956CF"/>
    <w:rsid w:val="00D968B7"/>
    <w:rsid w:val="00D96BBC"/>
    <w:rsid w:val="00D96BE2"/>
    <w:rsid w:val="00D9722F"/>
    <w:rsid w:val="00DA08F6"/>
    <w:rsid w:val="00DA2059"/>
    <w:rsid w:val="00DA2A9B"/>
    <w:rsid w:val="00DA2D1F"/>
    <w:rsid w:val="00DA2DB6"/>
    <w:rsid w:val="00DA3200"/>
    <w:rsid w:val="00DA3463"/>
    <w:rsid w:val="00DA399C"/>
    <w:rsid w:val="00DA3B0F"/>
    <w:rsid w:val="00DA40DB"/>
    <w:rsid w:val="00DA44FA"/>
    <w:rsid w:val="00DA4DAE"/>
    <w:rsid w:val="00DA5158"/>
    <w:rsid w:val="00DA631A"/>
    <w:rsid w:val="00DA65C5"/>
    <w:rsid w:val="00DA65DD"/>
    <w:rsid w:val="00DA6821"/>
    <w:rsid w:val="00DA6A72"/>
    <w:rsid w:val="00DA7702"/>
    <w:rsid w:val="00DA77C0"/>
    <w:rsid w:val="00DA7BE0"/>
    <w:rsid w:val="00DB08D5"/>
    <w:rsid w:val="00DB1001"/>
    <w:rsid w:val="00DB116A"/>
    <w:rsid w:val="00DB1F60"/>
    <w:rsid w:val="00DB1FFE"/>
    <w:rsid w:val="00DB255F"/>
    <w:rsid w:val="00DB29E8"/>
    <w:rsid w:val="00DB38DD"/>
    <w:rsid w:val="00DB3A97"/>
    <w:rsid w:val="00DB4223"/>
    <w:rsid w:val="00DB43C9"/>
    <w:rsid w:val="00DB5D5C"/>
    <w:rsid w:val="00DB60A4"/>
    <w:rsid w:val="00DB705A"/>
    <w:rsid w:val="00DB7191"/>
    <w:rsid w:val="00DB7321"/>
    <w:rsid w:val="00DB73C3"/>
    <w:rsid w:val="00DB7E1D"/>
    <w:rsid w:val="00DB7E68"/>
    <w:rsid w:val="00DC0096"/>
    <w:rsid w:val="00DC03E2"/>
    <w:rsid w:val="00DC05B4"/>
    <w:rsid w:val="00DC0C15"/>
    <w:rsid w:val="00DC0DF2"/>
    <w:rsid w:val="00DC0EDA"/>
    <w:rsid w:val="00DC0F22"/>
    <w:rsid w:val="00DC19B7"/>
    <w:rsid w:val="00DC1C42"/>
    <w:rsid w:val="00DC1DBE"/>
    <w:rsid w:val="00DC2A65"/>
    <w:rsid w:val="00DC392A"/>
    <w:rsid w:val="00DC3FF0"/>
    <w:rsid w:val="00DC4F9B"/>
    <w:rsid w:val="00DC5617"/>
    <w:rsid w:val="00DC57F7"/>
    <w:rsid w:val="00DC5D69"/>
    <w:rsid w:val="00DC627C"/>
    <w:rsid w:val="00DC639E"/>
    <w:rsid w:val="00DC6A44"/>
    <w:rsid w:val="00DC6C81"/>
    <w:rsid w:val="00DC6DED"/>
    <w:rsid w:val="00DC7386"/>
    <w:rsid w:val="00DC7482"/>
    <w:rsid w:val="00DC787E"/>
    <w:rsid w:val="00DD000B"/>
    <w:rsid w:val="00DD060B"/>
    <w:rsid w:val="00DD18D5"/>
    <w:rsid w:val="00DD32C8"/>
    <w:rsid w:val="00DD3831"/>
    <w:rsid w:val="00DD4388"/>
    <w:rsid w:val="00DD447C"/>
    <w:rsid w:val="00DD475B"/>
    <w:rsid w:val="00DD4CB8"/>
    <w:rsid w:val="00DD51C1"/>
    <w:rsid w:val="00DD5706"/>
    <w:rsid w:val="00DD5886"/>
    <w:rsid w:val="00DD5A73"/>
    <w:rsid w:val="00DD619B"/>
    <w:rsid w:val="00DD65D0"/>
    <w:rsid w:val="00DD67DD"/>
    <w:rsid w:val="00DD68BB"/>
    <w:rsid w:val="00DD6AEA"/>
    <w:rsid w:val="00DD78FE"/>
    <w:rsid w:val="00DD7B18"/>
    <w:rsid w:val="00DE09D3"/>
    <w:rsid w:val="00DE0E84"/>
    <w:rsid w:val="00DE0FA3"/>
    <w:rsid w:val="00DE13DC"/>
    <w:rsid w:val="00DE1BA1"/>
    <w:rsid w:val="00DE1EE1"/>
    <w:rsid w:val="00DE24B4"/>
    <w:rsid w:val="00DE2AC2"/>
    <w:rsid w:val="00DE2AE4"/>
    <w:rsid w:val="00DE3487"/>
    <w:rsid w:val="00DE3B6D"/>
    <w:rsid w:val="00DE3F48"/>
    <w:rsid w:val="00DE4091"/>
    <w:rsid w:val="00DE4E41"/>
    <w:rsid w:val="00DE59C9"/>
    <w:rsid w:val="00DE59E1"/>
    <w:rsid w:val="00DE5B8C"/>
    <w:rsid w:val="00DE62FD"/>
    <w:rsid w:val="00DE6AE6"/>
    <w:rsid w:val="00DE746B"/>
    <w:rsid w:val="00DE74EA"/>
    <w:rsid w:val="00DE7825"/>
    <w:rsid w:val="00DF03F6"/>
    <w:rsid w:val="00DF09F0"/>
    <w:rsid w:val="00DF18F0"/>
    <w:rsid w:val="00DF1B1E"/>
    <w:rsid w:val="00DF231A"/>
    <w:rsid w:val="00DF35D4"/>
    <w:rsid w:val="00DF35DE"/>
    <w:rsid w:val="00DF3B19"/>
    <w:rsid w:val="00DF426A"/>
    <w:rsid w:val="00DF53FE"/>
    <w:rsid w:val="00DF5792"/>
    <w:rsid w:val="00DF5B04"/>
    <w:rsid w:val="00DF6296"/>
    <w:rsid w:val="00DF687A"/>
    <w:rsid w:val="00DF7639"/>
    <w:rsid w:val="00DF7682"/>
    <w:rsid w:val="00DF789A"/>
    <w:rsid w:val="00E0087A"/>
    <w:rsid w:val="00E008BB"/>
    <w:rsid w:val="00E00D44"/>
    <w:rsid w:val="00E01174"/>
    <w:rsid w:val="00E016F0"/>
    <w:rsid w:val="00E019E6"/>
    <w:rsid w:val="00E01AA9"/>
    <w:rsid w:val="00E022A7"/>
    <w:rsid w:val="00E026BA"/>
    <w:rsid w:val="00E02911"/>
    <w:rsid w:val="00E02A52"/>
    <w:rsid w:val="00E02E77"/>
    <w:rsid w:val="00E03370"/>
    <w:rsid w:val="00E04664"/>
    <w:rsid w:val="00E04AE7"/>
    <w:rsid w:val="00E05044"/>
    <w:rsid w:val="00E0508A"/>
    <w:rsid w:val="00E05EB7"/>
    <w:rsid w:val="00E06520"/>
    <w:rsid w:val="00E06975"/>
    <w:rsid w:val="00E07D28"/>
    <w:rsid w:val="00E07F4E"/>
    <w:rsid w:val="00E10189"/>
    <w:rsid w:val="00E114B7"/>
    <w:rsid w:val="00E124DE"/>
    <w:rsid w:val="00E12794"/>
    <w:rsid w:val="00E12EC3"/>
    <w:rsid w:val="00E130A4"/>
    <w:rsid w:val="00E1310D"/>
    <w:rsid w:val="00E133E8"/>
    <w:rsid w:val="00E13B2D"/>
    <w:rsid w:val="00E13B5D"/>
    <w:rsid w:val="00E13BF7"/>
    <w:rsid w:val="00E1442F"/>
    <w:rsid w:val="00E144BE"/>
    <w:rsid w:val="00E14586"/>
    <w:rsid w:val="00E15080"/>
    <w:rsid w:val="00E15BC0"/>
    <w:rsid w:val="00E15FEB"/>
    <w:rsid w:val="00E1614C"/>
    <w:rsid w:val="00E162F7"/>
    <w:rsid w:val="00E164A0"/>
    <w:rsid w:val="00E1670F"/>
    <w:rsid w:val="00E17036"/>
    <w:rsid w:val="00E200A6"/>
    <w:rsid w:val="00E200EB"/>
    <w:rsid w:val="00E203D0"/>
    <w:rsid w:val="00E20520"/>
    <w:rsid w:val="00E20BC0"/>
    <w:rsid w:val="00E21444"/>
    <w:rsid w:val="00E21952"/>
    <w:rsid w:val="00E22C6A"/>
    <w:rsid w:val="00E22E46"/>
    <w:rsid w:val="00E23724"/>
    <w:rsid w:val="00E23FA3"/>
    <w:rsid w:val="00E2427E"/>
    <w:rsid w:val="00E2470E"/>
    <w:rsid w:val="00E247ED"/>
    <w:rsid w:val="00E24F64"/>
    <w:rsid w:val="00E2524B"/>
    <w:rsid w:val="00E26FC8"/>
    <w:rsid w:val="00E30140"/>
    <w:rsid w:val="00E303BC"/>
    <w:rsid w:val="00E30B95"/>
    <w:rsid w:val="00E30BAB"/>
    <w:rsid w:val="00E310AB"/>
    <w:rsid w:val="00E31160"/>
    <w:rsid w:val="00E31A5B"/>
    <w:rsid w:val="00E33147"/>
    <w:rsid w:val="00E3314F"/>
    <w:rsid w:val="00E33475"/>
    <w:rsid w:val="00E338F8"/>
    <w:rsid w:val="00E33CC7"/>
    <w:rsid w:val="00E342A9"/>
    <w:rsid w:val="00E34309"/>
    <w:rsid w:val="00E34596"/>
    <w:rsid w:val="00E34CEA"/>
    <w:rsid w:val="00E34D0A"/>
    <w:rsid w:val="00E34ECB"/>
    <w:rsid w:val="00E351E7"/>
    <w:rsid w:val="00E36059"/>
    <w:rsid w:val="00E36BDC"/>
    <w:rsid w:val="00E36F04"/>
    <w:rsid w:val="00E37C8D"/>
    <w:rsid w:val="00E4012A"/>
    <w:rsid w:val="00E40EC1"/>
    <w:rsid w:val="00E41127"/>
    <w:rsid w:val="00E414B1"/>
    <w:rsid w:val="00E41542"/>
    <w:rsid w:val="00E41DE3"/>
    <w:rsid w:val="00E41E74"/>
    <w:rsid w:val="00E41FCF"/>
    <w:rsid w:val="00E42E7D"/>
    <w:rsid w:val="00E433CB"/>
    <w:rsid w:val="00E43D4A"/>
    <w:rsid w:val="00E43F12"/>
    <w:rsid w:val="00E4485F"/>
    <w:rsid w:val="00E4492C"/>
    <w:rsid w:val="00E44AD0"/>
    <w:rsid w:val="00E44AD1"/>
    <w:rsid w:val="00E4620B"/>
    <w:rsid w:val="00E4651C"/>
    <w:rsid w:val="00E467D1"/>
    <w:rsid w:val="00E46AF9"/>
    <w:rsid w:val="00E4741E"/>
    <w:rsid w:val="00E47EB5"/>
    <w:rsid w:val="00E50A9C"/>
    <w:rsid w:val="00E50CC8"/>
    <w:rsid w:val="00E50EDF"/>
    <w:rsid w:val="00E50FB1"/>
    <w:rsid w:val="00E5204C"/>
    <w:rsid w:val="00E52567"/>
    <w:rsid w:val="00E529CF"/>
    <w:rsid w:val="00E52CA5"/>
    <w:rsid w:val="00E53142"/>
    <w:rsid w:val="00E53647"/>
    <w:rsid w:val="00E54201"/>
    <w:rsid w:val="00E5448E"/>
    <w:rsid w:val="00E54DE4"/>
    <w:rsid w:val="00E55784"/>
    <w:rsid w:val="00E55E07"/>
    <w:rsid w:val="00E561E9"/>
    <w:rsid w:val="00E5636B"/>
    <w:rsid w:val="00E566A7"/>
    <w:rsid w:val="00E569D5"/>
    <w:rsid w:val="00E56C23"/>
    <w:rsid w:val="00E56FA8"/>
    <w:rsid w:val="00E56FC3"/>
    <w:rsid w:val="00E571EB"/>
    <w:rsid w:val="00E57211"/>
    <w:rsid w:val="00E60C95"/>
    <w:rsid w:val="00E61AEE"/>
    <w:rsid w:val="00E61EFB"/>
    <w:rsid w:val="00E62781"/>
    <w:rsid w:val="00E627D9"/>
    <w:rsid w:val="00E62D59"/>
    <w:rsid w:val="00E6362E"/>
    <w:rsid w:val="00E654B1"/>
    <w:rsid w:val="00E6599E"/>
    <w:rsid w:val="00E6633F"/>
    <w:rsid w:val="00E66780"/>
    <w:rsid w:val="00E66E45"/>
    <w:rsid w:val="00E66FA5"/>
    <w:rsid w:val="00E672F2"/>
    <w:rsid w:val="00E676BB"/>
    <w:rsid w:val="00E67972"/>
    <w:rsid w:val="00E70323"/>
    <w:rsid w:val="00E71270"/>
    <w:rsid w:val="00E72832"/>
    <w:rsid w:val="00E72FD6"/>
    <w:rsid w:val="00E730B0"/>
    <w:rsid w:val="00E730CB"/>
    <w:rsid w:val="00E73118"/>
    <w:rsid w:val="00E735E8"/>
    <w:rsid w:val="00E736B2"/>
    <w:rsid w:val="00E73BE5"/>
    <w:rsid w:val="00E73BFE"/>
    <w:rsid w:val="00E73E71"/>
    <w:rsid w:val="00E73E83"/>
    <w:rsid w:val="00E745AC"/>
    <w:rsid w:val="00E747B2"/>
    <w:rsid w:val="00E749CA"/>
    <w:rsid w:val="00E767A4"/>
    <w:rsid w:val="00E769D9"/>
    <w:rsid w:val="00E7761A"/>
    <w:rsid w:val="00E77940"/>
    <w:rsid w:val="00E77EF2"/>
    <w:rsid w:val="00E8036A"/>
    <w:rsid w:val="00E806C1"/>
    <w:rsid w:val="00E8083F"/>
    <w:rsid w:val="00E811F6"/>
    <w:rsid w:val="00E81428"/>
    <w:rsid w:val="00E81D33"/>
    <w:rsid w:val="00E81DBA"/>
    <w:rsid w:val="00E81F83"/>
    <w:rsid w:val="00E81FF2"/>
    <w:rsid w:val="00E825DB"/>
    <w:rsid w:val="00E82F7C"/>
    <w:rsid w:val="00E831F2"/>
    <w:rsid w:val="00E838A5"/>
    <w:rsid w:val="00E84F70"/>
    <w:rsid w:val="00E85129"/>
    <w:rsid w:val="00E8530C"/>
    <w:rsid w:val="00E85830"/>
    <w:rsid w:val="00E8591A"/>
    <w:rsid w:val="00E85CF1"/>
    <w:rsid w:val="00E85D3D"/>
    <w:rsid w:val="00E860D0"/>
    <w:rsid w:val="00E86BFC"/>
    <w:rsid w:val="00E86FCE"/>
    <w:rsid w:val="00E87423"/>
    <w:rsid w:val="00E87CA0"/>
    <w:rsid w:val="00E90417"/>
    <w:rsid w:val="00E907D4"/>
    <w:rsid w:val="00E9085F"/>
    <w:rsid w:val="00E91B3B"/>
    <w:rsid w:val="00E92419"/>
    <w:rsid w:val="00E928F4"/>
    <w:rsid w:val="00E92BDA"/>
    <w:rsid w:val="00E92F79"/>
    <w:rsid w:val="00E93844"/>
    <w:rsid w:val="00E93C4F"/>
    <w:rsid w:val="00E943C0"/>
    <w:rsid w:val="00E9447A"/>
    <w:rsid w:val="00E949AE"/>
    <w:rsid w:val="00E95A27"/>
    <w:rsid w:val="00E963A7"/>
    <w:rsid w:val="00E964A7"/>
    <w:rsid w:val="00E967B4"/>
    <w:rsid w:val="00E968F9"/>
    <w:rsid w:val="00E96D95"/>
    <w:rsid w:val="00E9748F"/>
    <w:rsid w:val="00E97952"/>
    <w:rsid w:val="00E97DFC"/>
    <w:rsid w:val="00EA0A44"/>
    <w:rsid w:val="00EA2776"/>
    <w:rsid w:val="00EA3C56"/>
    <w:rsid w:val="00EA4D48"/>
    <w:rsid w:val="00EA51D9"/>
    <w:rsid w:val="00EA5414"/>
    <w:rsid w:val="00EA554A"/>
    <w:rsid w:val="00EA5A8A"/>
    <w:rsid w:val="00EA69ED"/>
    <w:rsid w:val="00EA6C8A"/>
    <w:rsid w:val="00EA6DCA"/>
    <w:rsid w:val="00EA6F99"/>
    <w:rsid w:val="00EA7810"/>
    <w:rsid w:val="00EA79E3"/>
    <w:rsid w:val="00EA7A4E"/>
    <w:rsid w:val="00EB01A8"/>
    <w:rsid w:val="00EB01E1"/>
    <w:rsid w:val="00EB045D"/>
    <w:rsid w:val="00EB0E32"/>
    <w:rsid w:val="00EB18AE"/>
    <w:rsid w:val="00EB200F"/>
    <w:rsid w:val="00EB2416"/>
    <w:rsid w:val="00EB2504"/>
    <w:rsid w:val="00EB2D0C"/>
    <w:rsid w:val="00EB2DE2"/>
    <w:rsid w:val="00EB3BBB"/>
    <w:rsid w:val="00EB3EA1"/>
    <w:rsid w:val="00EB5592"/>
    <w:rsid w:val="00EB5862"/>
    <w:rsid w:val="00EB58DB"/>
    <w:rsid w:val="00EB5BB9"/>
    <w:rsid w:val="00EB5CFA"/>
    <w:rsid w:val="00EB6297"/>
    <w:rsid w:val="00EB6D23"/>
    <w:rsid w:val="00EC0377"/>
    <w:rsid w:val="00EC0660"/>
    <w:rsid w:val="00EC08CC"/>
    <w:rsid w:val="00EC157B"/>
    <w:rsid w:val="00EC16C1"/>
    <w:rsid w:val="00EC2011"/>
    <w:rsid w:val="00EC28EA"/>
    <w:rsid w:val="00EC2AA5"/>
    <w:rsid w:val="00EC2F9C"/>
    <w:rsid w:val="00EC3297"/>
    <w:rsid w:val="00EC3A0A"/>
    <w:rsid w:val="00EC3C5A"/>
    <w:rsid w:val="00EC424B"/>
    <w:rsid w:val="00EC5372"/>
    <w:rsid w:val="00EC5C42"/>
    <w:rsid w:val="00EC68DE"/>
    <w:rsid w:val="00EC6AFC"/>
    <w:rsid w:val="00EC76F6"/>
    <w:rsid w:val="00EC7891"/>
    <w:rsid w:val="00EC7EC6"/>
    <w:rsid w:val="00ED08F6"/>
    <w:rsid w:val="00ED179C"/>
    <w:rsid w:val="00ED228B"/>
    <w:rsid w:val="00ED2F91"/>
    <w:rsid w:val="00ED32EF"/>
    <w:rsid w:val="00ED3BB4"/>
    <w:rsid w:val="00ED3F83"/>
    <w:rsid w:val="00ED4503"/>
    <w:rsid w:val="00ED6575"/>
    <w:rsid w:val="00ED669A"/>
    <w:rsid w:val="00ED6938"/>
    <w:rsid w:val="00ED6960"/>
    <w:rsid w:val="00ED6F4C"/>
    <w:rsid w:val="00ED707C"/>
    <w:rsid w:val="00ED70C0"/>
    <w:rsid w:val="00ED7F53"/>
    <w:rsid w:val="00EE01D3"/>
    <w:rsid w:val="00EE03BC"/>
    <w:rsid w:val="00EE0935"/>
    <w:rsid w:val="00EE0E23"/>
    <w:rsid w:val="00EE14AC"/>
    <w:rsid w:val="00EE16EB"/>
    <w:rsid w:val="00EE1F83"/>
    <w:rsid w:val="00EE28B4"/>
    <w:rsid w:val="00EE347D"/>
    <w:rsid w:val="00EE4138"/>
    <w:rsid w:val="00EE43BC"/>
    <w:rsid w:val="00EE4978"/>
    <w:rsid w:val="00EE4CC1"/>
    <w:rsid w:val="00EE6E0D"/>
    <w:rsid w:val="00EE7019"/>
    <w:rsid w:val="00EE701A"/>
    <w:rsid w:val="00EE7099"/>
    <w:rsid w:val="00EE7736"/>
    <w:rsid w:val="00EE7819"/>
    <w:rsid w:val="00EE7CB7"/>
    <w:rsid w:val="00EF030A"/>
    <w:rsid w:val="00EF0852"/>
    <w:rsid w:val="00EF0C4E"/>
    <w:rsid w:val="00EF0C68"/>
    <w:rsid w:val="00EF0EAD"/>
    <w:rsid w:val="00EF135D"/>
    <w:rsid w:val="00EF1ACA"/>
    <w:rsid w:val="00EF26F4"/>
    <w:rsid w:val="00EF27B0"/>
    <w:rsid w:val="00EF29BC"/>
    <w:rsid w:val="00EF3349"/>
    <w:rsid w:val="00EF3817"/>
    <w:rsid w:val="00EF3912"/>
    <w:rsid w:val="00EF480A"/>
    <w:rsid w:val="00EF4E8C"/>
    <w:rsid w:val="00EF5BA6"/>
    <w:rsid w:val="00EF5E15"/>
    <w:rsid w:val="00EF68AF"/>
    <w:rsid w:val="00EF6932"/>
    <w:rsid w:val="00EF6D35"/>
    <w:rsid w:val="00EF753A"/>
    <w:rsid w:val="00EF76DD"/>
    <w:rsid w:val="00EF7714"/>
    <w:rsid w:val="00EF7959"/>
    <w:rsid w:val="00EF7EC4"/>
    <w:rsid w:val="00F0004A"/>
    <w:rsid w:val="00F00809"/>
    <w:rsid w:val="00F00B34"/>
    <w:rsid w:val="00F01B75"/>
    <w:rsid w:val="00F01CA5"/>
    <w:rsid w:val="00F0251D"/>
    <w:rsid w:val="00F02D21"/>
    <w:rsid w:val="00F02E6C"/>
    <w:rsid w:val="00F034F5"/>
    <w:rsid w:val="00F037EB"/>
    <w:rsid w:val="00F03A0F"/>
    <w:rsid w:val="00F03B96"/>
    <w:rsid w:val="00F04196"/>
    <w:rsid w:val="00F041DC"/>
    <w:rsid w:val="00F04343"/>
    <w:rsid w:val="00F05131"/>
    <w:rsid w:val="00F0626A"/>
    <w:rsid w:val="00F06984"/>
    <w:rsid w:val="00F0738C"/>
    <w:rsid w:val="00F0739D"/>
    <w:rsid w:val="00F07409"/>
    <w:rsid w:val="00F07DBE"/>
    <w:rsid w:val="00F07E25"/>
    <w:rsid w:val="00F104E7"/>
    <w:rsid w:val="00F110CF"/>
    <w:rsid w:val="00F1156B"/>
    <w:rsid w:val="00F13B60"/>
    <w:rsid w:val="00F13D89"/>
    <w:rsid w:val="00F1409A"/>
    <w:rsid w:val="00F141A3"/>
    <w:rsid w:val="00F15094"/>
    <w:rsid w:val="00F15646"/>
    <w:rsid w:val="00F15BA5"/>
    <w:rsid w:val="00F15EEA"/>
    <w:rsid w:val="00F15F01"/>
    <w:rsid w:val="00F161FD"/>
    <w:rsid w:val="00F169ED"/>
    <w:rsid w:val="00F16E6E"/>
    <w:rsid w:val="00F17704"/>
    <w:rsid w:val="00F22BE0"/>
    <w:rsid w:val="00F23EA1"/>
    <w:rsid w:val="00F23F32"/>
    <w:rsid w:val="00F24017"/>
    <w:rsid w:val="00F246E7"/>
    <w:rsid w:val="00F24D0C"/>
    <w:rsid w:val="00F24ECF"/>
    <w:rsid w:val="00F25666"/>
    <w:rsid w:val="00F26E2D"/>
    <w:rsid w:val="00F30136"/>
    <w:rsid w:val="00F3037B"/>
    <w:rsid w:val="00F30394"/>
    <w:rsid w:val="00F305E8"/>
    <w:rsid w:val="00F30C7D"/>
    <w:rsid w:val="00F312B0"/>
    <w:rsid w:val="00F3137F"/>
    <w:rsid w:val="00F3164C"/>
    <w:rsid w:val="00F31948"/>
    <w:rsid w:val="00F31DF3"/>
    <w:rsid w:val="00F3272B"/>
    <w:rsid w:val="00F333D0"/>
    <w:rsid w:val="00F33685"/>
    <w:rsid w:val="00F343B1"/>
    <w:rsid w:val="00F34410"/>
    <w:rsid w:val="00F346A7"/>
    <w:rsid w:val="00F3476C"/>
    <w:rsid w:val="00F34C11"/>
    <w:rsid w:val="00F34F43"/>
    <w:rsid w:val="00F351C4"/>
    <w:rsid w:val="00F357B1"/>
    <w:rsid w:val="00F36D94"/>
    <w:rsid w:val="00F370B2"/>
    <w:rsid w:val="00F37300"/>
    <w:rsid w:val="00F373EA"/>
    <w:rsid w:val="00F37407"/>
    <w:rsid w:val="00F374DE"/>
    <w:rsid w:val="00F37759"/>
    <w:rsid w:val="00F4055A"/>
    <w:rsid w:val="00F40986"/>
    <w:rsid w:val="00F4122B"/>
    <w:rsid w:val="00F4151E"/>
    <w:rsid w:val="00F42275"/>
    <w:rsid w:val="00F428A4"/>
    <w:rsid w:val="00F431B0"/>
    <w:rsid w:val="00F44485"/>
    <w:rsid w:val="00F446C9"/>
    <w:rsid w:val="00F44A8E"/>
    <w:rsid w:val="00F45416"/>
    <w:rsid w:val="00F45557"/>
    <w:rsid w:val="00F455A9"/>
    <w:rsid w:val="00F45938"/>
    <w:rsid w:val="00F45E77"/>
    <w:rsid w:val="00F45F1D"/>
    <w:rsid w:val="00F463F4"/>
    <w:rsid w:val="00F47D13"/>
    <w:rsid w:val="00F47DBB"/>
    <w:rsid w:val="00F50C3D"/>
    <w:rsid w:val="00F50D52"/>
    <w:rsid w:val="00F50D91"/>
    <w:rsid w:val="00F515C5"/>
    <w:rsid w:val="00F51CC2"/>
    <w:rsid w:val="00F52358"/>
    <w:rsid w:val="00F5278C"/>
    <w:rsid w:val="00F52A28"/>
    <w:rsid w:val="00F52EB8"/>
    <w:rsid w:val="00F54B43"/>
    <w:rsid w:val="00F54BB5"/>
    <w:rsid w:val="00F55A58"/>
    <w:rsid w:val="00F56076"/>
    <w:rsid w:val="00F5723C"/>
    <w:rsid w:val="00F5745E"/>
    <w:rsid w:val="00F57589"/>
    <w:rsid w:val="00F57D01"/>
    <w:rsid w:val="00F607BD"/>
    <w:rsid w:val="00F60A71"/>
    <w:rsid w:val="00F61946"/>
    <w:rsid w:val="00F62024"/>
    <w:rsid w:val="00F62087"/>
    <w:rsid w:val="00F6224A"/>
    <w:rsid w:val="00F626E8"/>
    <w:rsid w:val="00F63CFC"/>
    <w:rsid w:val="00F6468C"/>
    <w:rsid w:val="00F647D9"/>
    <w:rsid w:val="00F65354"/>
    <w:rsid w:val="00F65C33"/>
    <w:rsid w:val="00F65CED"/>
    <w:rsid w:val="00F65DCD"/>
    <w:rsid w:val="00F65E45"/>
    <w:rsid w:val="00F66104"/>
    <w:rsid w:val="00F66E2D"/>
    <w:rsid w:val="00F6760B"/>
    <w:rsid w:val="00F67689"/>
    <w:rsid w:val="00F67B05"/>
    <w:rsid w:val="00F67CE4"/>
    <w:rsid w:val="00F67D02"/>
    <w:rsid w:val="00F70BC1"/>
    <w:rsid w:val="00F70CBC"/>
    <w:rsid w:val="00F70FF1"/>
    <w:rsid w:val="00F729C7"/>
    <w:rsid w:val="00F72C10"/>
    <w:rsid w:val="00F741FC"/>
    <w:rsid w:val="00F7445C"/>
    <w:rsid w:val="00F7542E"/>
    <w:rsid w:val="00F7594E"/>
    <w:rsid w:val="00F761A8"/>
    <w:rsid w:val="00F76266"/>
    <w:rsid w:val="00F763C9"/>
    <w:rsid w:val="00F77C84"/>
    <w:rsid w:val="00F77CDC"/>
    <w:rsid w:val="00F77E4C"/>
    <w:rsid w:val="00F77FD1"/>
    <w:rsid w:val="00F801A1"/>
    <w:rsid w:val="00F80C19"/>
    <w:rsid w:val="00F8116F"/>
    <w:rsid w:val="00F82731"/>
    <w:rsid w:val="00F83BCB"/>
    <w:rsid w:val="00F83CFF"/>
    <w:rsid w:val="00F849DE"/>
    <w:rsid w:val="00F851AF"/>
    <w:rsid w:val="00F85342"/>
    <w:rsid w:val="00F86244"/>
    <w:rsid w:val="00F86897"/>
    <w:rsid w:val="00F87063"/>
    <w:rsid w:val="00F9028C"/>
    <w:rsid w:val="00F903EA"/>
    <w:rsid w:val="00F90935"/>
    <w:rsid w:val="00F90BD0"/>
    <w:rsid w:val="00F91281"/>
    <w:rsid w:val="00F91740"/>
    <w:rsid w:val="00F92728"/>
    <w:rsid w:val="00F92799"/>
    <w:rsid w:val="00F92E15"/>
    <w:rsid w:val="00F941B5"/>
    <w:rsid w:val="00F94565"/>
    <w:rsid w:val="00F948E5"/>
    <w:rsid w:val="00F94DC4"/>
    <w:rsid w:val="00F95CA5"/>
    <w:rsid w:val="00F963B6"/>
    <w:rsid w:val="00F9661B"/>
    <w:rsid w:val="00F96A7E"/>
    <w:rsid w:val="00F96B73"/>
    <w:rsid w:val="00FA0623"/>
    <w:rsid w:val="00FA11EF"/>
    <w:rsid w:val="00FA1477"/>
    <w:rsid w:val="00FA1556"/>
    <w:rsid w:val="00FA2396"/>
    <w:rsid w:val="00FA245C"/>
    <w:rsid w:val="00FA25F3"/>
    <w:rsid w:val="00FA2636"/>
    <w:rsid w:val="00FA2F86"/>
    <w:rsid w:val="00FA30BD"/>
    <w:rsid w:val="00FA3AB6"/>
    <w:rsid w:val="00FA3D97"/>
    <w:rsid w:val="00FA3DFD"/>
    <w:rsid w:val="00FA419C"/>
    <w:rsid w:val="00FA433E"/>
    <w:rsid w:val="00FA4718"/>
    <w:rsid w:val="00FA48C3"/>
    <w:rsid w:val="00FA4D71"/>
    <w:rsid w:val="00FA50AA"/>
    <w:rsid w:val="00FA5111"/>
    <w:rsid w:val="00FA5197"/>
    <w:rsid w:val="00FA54A0"/>
    <w:rsid w:val="00FA570A"/>
    <w:rsid w:val="00FA64CC"/>
    <w:rsid w:val="00FA6DE9"/>
    <w:rsid w:val="00FA7FA2"/>
    <w:rsid w:val="00FB0225"/>
    <w:rsid w:val="00FB0514"/>
    <w:rsid w:val="00FB0C30"/>
    <w:rsid w:val="00FB0CE5"/>
    <w:rsid w:val="00FB1912"/>
    <w:rsid w:val="00FB1B8E"/>
    <w:rsid w:val="00FB3F5A"/>
    <w:rsid w:val="00FB44F5"/>
    <w:rsid w:val="00FB5CB5"/>
    <w:rsid w:val="00FB6D8B"/>
    <w:rsid w:val="00FB70D4"/>
    <w:rsid w:val="00FB7E09"/>
    <w:rsid w:val="00FB7E24"/>
    <w:rsid w:val="00FC0052"/>
    <w:rsid w:val="00FC0A37"/>
    <w:rsid w:val="00FC0B2E"/>
    <w:rsid w:val="00FC0BD7"/>
    <w:rsid w:val="00FC261B"/>
    <w:rsid w:val="00FC270D"/>
    <w:rsid w:val="00FC28EC"/>
    <w:rsid w:val="00FC3730"/>
    <w:rsid w:val="00FC3A6B"/>
    <w:rsid w:val="00FC3AB3"/>
    <w:rsid w:val="00FC4123"/>
    <w:rsid w:val="00FC4324"/>
    <w:rsid w:val="00FC4AA2"/>
    <w:rsid w:val="00FC4C0F"/>
    <w:rsid w:val="00FC5098"/>
    <w:rsid w:val="00FC51D2"/>
    <w:rsid w:val="00FC5582"/>
    <w:rsid w:val="00FC5CFC"/>
    <w:rsid w:val="00FC5D16"/>
    <w:rsid w:val="00FC61F7"/>
    <w:rsid w:val="00FC6A00"/>
    <w:rsid w:val="00FC6A20"/>
    <w:rsid w:val="00FC6EB3"/>
    <w:rsid w:val="00FD05FC"/>
    <w:rsid w:val="00FD06B2"/>
    <w:rsid w:val="00FD114B"/>
    <w:rsid w:val="00FD142D"/>
    <w:rsid w:val="00FD15AD"/>
    <w:rsid w:val="00FD17F8"/>
    <w:rsid w:val="00FD18CB"/>
    <w:rsid w:val="00FD2037"/>
    <w:rsid w:val="00FD2404"/>
    <w:rsid w:val="00FD25CC"/>
    <w:rsid w:val="00FD2637"/>
    <w:rsid w:val="00FD2D7C"/>
    <w:rsid w:val="00FD45F6"/>
    <w:rsid w:val="00FD47DF"/>
    <w:rsid w:val="00FD4E03"/>
    <w:rsid w:val="00FD5FF6"/>
    <w:rsid w:val="00FD61E7"/>
    <w:rsid w:val="00FD62B7"/>
    <w:rsid w:val="00FD6461"/>
    <w:rsid w:val="00FD7E47"/>
    <w:rsid w:val="00FE0D81"/>
    <w:rsid w:val="00FE12DD"/>
    <w:rsid w:val="00FE1C28"/>
    <w:rsid w:val="00FE2209"/>
    <w:rsid w:val="00FE25D2"/>
    <w:rsid w:val="00FE2702"/>
    <w:rsid w:val="00FE2767"/>
    <w:rsid w:val="00FE2A0F"/>
    <w:rsid w:val="00FE2AAB"/>
    <w:rsid w:val="00FE30A4"/>
    <w:rsid w:val="00FE3566"/>
    <w:rsid w:val="00FE4881"/>
    <w:rsid w:val="00FE4DB4"/>
    <w:rsid w:val="00FE4E01"/>
    <w:rsid w:val="00FE56D0"/>
    <w:rsid w:val="00FE593B"/>
    <w:rsid w:val="00FE61D1"/>
    <w:rsid w:val="00FE7A2D"/>
    <w:rsid w:val="00FE7A56"/>
    <w:rsid w:val="00FF030D"/>
    <w:rsid w:val="00FF051E"/>
    <w:rsid w:val="00FF09D9"/>
    <w:rsid w:val="00FF0A60"/>
    <w:rsid w:val="00FF0A94"/>
    <w:rsid w:val="00FF0C33"/>
    <w:rsid w:val="00FF0F6E"/>
    <w:rsid w:val="00FF1081"/>
    <w:rsid w:val="00FF1A92"/>
    <w:rsid w:val="00FF2102"/>
    <w:rsid w:val="00FF2B93"/>
    <w:rsid w:val="00FF300D"/>
    <w:rsid w:val="00FF307D"/>
    <w:rsid w:val="00FF3898"/>
    <w:rsid w:val="00FF4DA8"/>
    <w:rsid w:val="00FF6094"/>
    <w:rsid w:val="00FF678D"/>
    <w:rsid w:val="00FF7A6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94AC2-2D23-4172-BA37-5EC85FC78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722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vt:lpstr>
    </vt:vector>
  </TitlesOfParts>
  <Company>Ryazoblkomstat</Company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dc:title>
  <dc:creator>Stat_pr</dc:creator>
  <cp:lastModifiedBy>Лукашова Наталья Михайловна</cp:lastModifiedBy>
  <cp:revision>25</cp:revision>
  <cp:lastPrinted>2024-07-04T07:47:00Z</cp:lastPrinted>
  <dcterms:created xsi:type="dcterms:W3CDTF">2024-09-02T10:07:00Z</dcterms:created>
  <dcterms:modified xsi:type="dcterms:W3CDTF">2024-10-25T09:31:00Z</dcterms:modified>
</cp:coreProperties>
</file>